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2.xml" /><Relationship Id="rId4" Type="http://schemas.openxmlformats.org/officeDocument/2006/relationships/custom-properties" Target="docProps/custom.xml"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A2E6134" w:rsidP="5A2E6134" w:rsidRDefault="5A2E6134" w14:paraId="48BD1CE8" w14:textId="1F0927D8">
      <w:pPr>
        <w:pStyle w:val="Normal"/>
      </w:pPr>
      <w:r w:rsidR="567C7F2F">
        <w:rPr/>
        <w:t>Freedom Of Information</w:t>
      </w:r>
      <w:r w:rsidR="025E42BD">
        <w:rPr/>
        <w:t xml:space="preserve"> (FOI)</w:t>
      </w:r>
      <w:r w:rsidR="567C7F2F">
        <w:rPr/>
        <w:t xml:space="preserve"> Requests and Environmental Information Requests</w:t>
      </w:r>
      <w:r w:rsidR="235192F0">
        <w:rPr/>
        <w:t xml:space="preserve"> (EIR)</w:t>
      </w:r>
      <w:r w:rsidR="567C7F2F">
        <w:rPr/>
        <w:t xml:space="preserve"> from 11 November 2019.</w:t>
      </w:r>
    </w:p>
    <w:p w:rsidR="6806404D" w:rsidP="6806404D" w:rsidRDefault="6806404D" w14:paraId="4960B189" w14:textId="160D4359">
      <w:pPr>
        <w:pStyle w:val="Normal"/>
      </w:pPr>
    </w:p>
    <w:tbl>
      <w:tblPr>
        <w:tblStyle w:val="TableGrid"/>
        <w:tblW w:w="9492" w:type="dxa"/>
        <w:tblLayout w:type="fixed"/>
        <w:tblLook w:val="06A0" w:firstRow="1" w:lastRow="0" w:firstColumn="1" w:lastColumn="0" w:noHBand="1" w:noVBand="1"/>
      </w:tblPr>
      <w:tblGrid>
        <w:gridCol w:w="1005"/>
        <w:gridCol w:w="4002"/>
        <w:gridCol w:w="1095"/>
        <w:gridCol w:w="1455"/>
        <w:gridCol w:w="1935"/>
      </w:tblGrid>
      <w:tr xmlns:wp14="http://schemas.microsoft.com/office/word/2010/wordml" w:rsidR="6806404D" w:rsidTr="1F6FDDF8" w14:paraId="1653A8BD" wp14:textId="77777777">
        <w:tc>
          <w:tcPr>
            <w:tcW w:w="1005" w:type="dxa"/>
            <w:tcMar/>
          </w:tcPr>
          <w:p w:rsidR="567C7F2F" w:rsidP="6806404D" w:rsidRDefault="567C7F2F" w14:paraId="46335F74" w14:textId="1E739A93">
            <w:pPr>
              <w:pStyle w:val="Normal"/>
              <w:rPr>
                <w:b w:val="1"/>
                <w:bCs w:val="1"/>
              </w:rPr>
            </w:pPr>
            <w:r w:rsidRPr="6806404D" w:rsidR="567C7F2F">
              <w:rPr>
                <w:b w:val="1"/>
                <w:bCs w:val="1"/>
              </w:rPr>
              <w:t>Request No.</w:t>
            </w:r>
          </w:p>
        </w:tc>
        <w:tc>
          <w:tcPr>
            <w:tcW w:w="4002" w:type="dxa"/>
            <w:tcMar/>
          </w:tcPr>
          <w:p w:rsidR="567C7F2F" w:rsidP="6806404D" w:rsidRDefault="567C7F2F" w14:paraId="5CECCFB3" w14:textId="26679F79">
            <w:pPr>
              <w:pStyle w:val="Normal"/>
              <w:rPr>
                <w:b w:val="1"/>
                <w:bCs w:val="1"/>
              </w:rPr>
            </w:pPr>
            <w:r w:rsidRPr="6806404D" w:rsidR="567C7F2F">
              <w:rPr>
                <w:b w:val="1"/>
                <w:bCs w:val="1"/>
              </w:rPr>
              <w:t>Request</w:t>
            </w:r>
          </w:p>
        </w:tc>
        <w:tc>
          <w:tcPr>
            <w:tcW w:w="1095" w:type="dxa"/>
            <w:tcMar/>
          </w:tcPr>
          <w:p w:rsidR="567C7F2F" w:rsidP="6806404D" w:rsidRDefault="567C7F2F" w14:paraId="6F96CB38" w14:textId="6F63DB78">
            <w:pPr>
              <w:pStyle w:val="Normal"/>
              <w:rPr>
                <w:b w:val="1"/>
                <w:bCs w:val="1"/>
              </w:rPr>
            </w:pPr>
            <w:r w:rsidRPr="6806404D" w:rsidR="567C7F2F">
              <w:rPr>
                <w:b w:val="1"/>
                <w:bCs w:val="1"/>
              </w:rPr>
              <w:t>Request Date</w:t>
            </w:r>
          </w:p>
        </w:tc>
        <w:tc>
          <w:tcPr>
            <w:tcW w:w="1455" w:type="dxa"/>
            <w:tcMar/>
          </w:tcPr>
          <w:p w:rsidR="567C7F2F" w:rsidP="6806404D" w:rsidRDefault="567C7F2F" w14:paraId="585DC1CF" w14:textId="294DE6C1">
            <w:pPr>
              <w:pStyle w:val="Normal"/>
              <w:rPr>
                <w:b w:val="1"/>
                <w:bCs w:val="1"/>
              </w:rPr>
            </w:pPr>
            <w:r w:rsidRPr="6806404D" w:rsidR="567C7F2F">
              <w:rPr>
                <w:b w:val="1"/>
                <w:bCs w:val="1"/>
              </w:rPr>
              <w:t>Category</w:t>
            </w:r>
          </w:p>
        </w:tc>
        <w:tc>
          <w:tcPr>
            <w:tcW w:w="1935" w:type="dxa"/>
            <w:tcMar/>
          </w:tcPr>
          <w:p w:rsidR="567C7F2F" w:rsidP="6806404D" w:rsidRDefault="567C7F2F" w14:paraId="254E6425" w14:textId="7BF120C2">
            <w:pPr>
              <w:pStyle w:val="Normal"/>
              <w:rPr>
                <w:b w:val="1"/>
                <w:bCs w:val="1"/>
              </w:rPr>
            </w:pPr>
            <w:r w:rsidRPr="6806404D" w:rsidR="567C7F2F">
              <w:rPr>
                <w:b w:val="1"/>
                <w:bCs w:val="1"/>
              </w:rPr>
              <w:t>Resolution</w:t>
            </w:r>
          </w:p>
        </w:tc>
      </w:tr>
      <w:tr xmlns:wp14="http://schemas.microsoft.com/office/word/2010/wordml" w:rsidR="6806404D" w:rsidTr="1F6FDDF8" w14:paraId="70CB0FA2" wp14:textId="77777777">
        <w:tc>
          <w:tcPr>
            <w:tcW w:w="1005" w:type="dxa"/>
            <w:tcMar/>
          </w:tcPr>
          <w:p w:rsidR="567C7F2F" w:rsidP="6806404D" w:rsidRDefault="567C7F2F" w14:paraId="66726136" w14:textId="6395183F">
            <w:pPr>
              <w:pStyle w:val="Normal"/>
            </w:pPr>
            <w:r w:rsidR="567C7F2F">
              <w:rPr/>
              <w:t>EIR 1</w:t>
            </w:r>
          </w:p>
        </w:tc>
        <w:tc>
          <w:tcPr>
            <w:tcW w:w="4002" w:type="dxa"/>
            <w:tcMar/>
          </w:tcPr>
          <w:p w:rsidR="4CE90E67" w:rsidP="6806404D" w:rsidRDefault="4CE90E67" w14:paraId="6DF45593" w14:textId="39425ACF">
            <w:pPr>
              <w:pStyle w:val="Normal"/>
              <w:spacing w:line="253" w:lineRule="exact"/>
            </w:pPr>
            <w:r w:rsidRPr="6806404D" w:rsidR="4CE90E6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Request information that pertains to </w:t>
            </w:r>
            <w:r w:rsidRPr="6806404D" w:rsidR="7FC1FAB6">
              <w:rPr>
                <w:rFonts w:ascii="Calibri" w:hAnsi="Calibri" w:eastAsia="Calibri" w:cs="Calibri"/>
                <w:b w:val="0"/>
                <w:bCs w:val="0"/>
                <w:i w:val="0"/>
                <w:iCs w:val="0"/>
                <w:caps w:val="0"/>
                <w:smallCaps w:val="0"/>
                <w:noProof w:val="0"/>
                <w:color w:val="000000" w:themeColor="text1" w:themeTint="FF" w:themeShade="FF"/>
                <w:sz w:val="22"/>
                <w:szCs w:val="22"/>
                <w:lang w:val="en-US"/>
              </w:rPr>
              <w:t>all work on the internal finishes</w:t>
            </w:r>
            <w:r w:rsidRPr="6806404D" w:rsidR="4CE90E6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at my tenanted address</w:t>
            </w:r>
            <w:r w:rsidRPr="6806404D" w:rsidR="19923193">
              <w:rPr>
                <w:rFonts w:ascii="Calibri" w:hAnsi="Calibri" w:eastAsia="Calibri" w:cs="Calibri"/>
                <w:b w:val="0"/>
                <w:bCs w:val="0"/>
                <w:i w:val="0"/>
                <w:iCs w:val="0"/>
                <w:caps w:val="0"/>
                <w:smallCaps w:val="0"/>
                <w:noProof w:val="0"/>
                <w:color w:val="000000" w:themeColor="text1" w:themeTint="FF" w:themeShade="FF"/>
                <w:sz w:val="22"/>
                <w:szCs w:val="22"/>
                <w:lang w:val="en-US"/>
              </w:rPr>
              <w:t>;</w:t>
            </w:r>
          </w:p>
          <w:p w:rsidR="3A8AA9EC" w:rsidP="6806404D" w:rsidRDefault="3A8AA9EC" w14:paraId="6C810AEA" w14:textId="2B91700D">
            <w:pPr>
              <w:pStyle w:val="ListParagraph"/>
              <w:numPr>
                <w:ilvl w:val="0"/>
                <w:numId w:val="1"/>
              </w:numPr>
              <w:spacing w:line="253" w:lineRule="exact"/>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6806404D" w:rsidR="3A8AA9EC">
              <w:rPr>
                <w:rFonts w:ascii="Calibri" w:hAnsi="Calibri" w:eastAsia="Calibri" w:cs="Calibri"/>
                <w:b w:val="1"/>
                <w:bCs w:val="1"/>
                <w:i w:val="0"/>
                <w:iCs w:val="0"/>
                <w:caps w:val="0"/>
                <w:smallCaps w:val="0"/>
                <w:noProof w:val="0"/>
                <w:color w:val="000000" w:themeColor="text1" w:themeTint="FF" w:themeShade="FF"/>
                <w:sz w:val="22"/>
                <w:szCs w:val="22"/>
                <w:lang w:val="en-US"/>
              </w:rPr>
              <w:t xml:space="preserve">NAME OF TRADE - </w:t>
            </w:r>
            <w:r w:rsidRPr="6806404D" w:rsidR="3A8AA9EC">
              <w:rPr>
                <w:rFonts w:ascii="Calibri" w:hAnsi="Calibri" w:eastAsia="Calibri" w:cs="Calibri"/>
                <w:b w:val="0"/>
                <w:bCs w:val="0"/>
                <w:i w:val="0"/>
                <w:iCs w:val="0"/>
                <w:caps w:val="0"/>
                <w:smallCaps w:val="0"/>
                <w:noProof w:val="0"/>
                <w:color w:val="000000" w:themeColor="text1" w:themeTint="FF" w:themeShade="FF"/>
                <w:sz w:val="22"/>
                <w:szCs w:val="22"/>
                <w:lang w:val="en-US"/>
              </w:rPr>
              <w:t>joiner, painter, tiler etc.</w:t>
            </w:r>
          </w:p>
          <w:p w:rsidR="3A8AA9EC" w:rsidP="6806404D" w:rsidRDefault="3A8AA9EC" w14:paraId="0083E086" w14:textId="206EFE84">
            <w:pPr>
              <w:pStyle w:val="ListParagraph"/>
              <w:numPr>
                <w:ilvl w:val="0"/>
                <w:numId w:val="1"/>
              </w:numPr>
              <w:spacing w:line="253" w:lineRule="exact"/>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6806404D" w:rsidR="3A8AA9EC">
              <w:rPr>
                <w:rFonts w:ascii="Calibri" w:hAnsi="Calibri" w:eastAsia="Calibri" w:cs="Calibri"/>
                <w:b w:val="1"/>
                <w:bCs w:val="1"/>
                <w:i w:val="0"/>
                <w:iCs w:val="0"/>
                <w:caps w:val="0"/>
                <w:smallCaps w:val="0"/>
                <w:noProof w:val="0"/>
                <w:color w:val="000000" w:themeColor="text1" w:themeTint="FF" w:themeShade="FF"/>
                <w:sz w:val="22"/>
                <w:szCs w:val="22"/>
                <w:lang w:val="en-US"/>
              </w:rPr>
              <w:t>IS TRADE PART OF MAIN CONTRACTOR (CRUDEN) OR SUB CONTRACTOR</w:t>
            </w:r>
            <w:r w:rsidRPr="6806404D" w:rsidR="3A8AA9E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 please confirm what trades were sub-contracted and who chose those these.</w:t>
            </w:r>
          </w:p>
          <w:p w:rsidR="3A8AA9EC" w:rsidP="6806404D" w:rsidRDefault="3A8AA9EC" w14:paraId="4E6E294B" w14:textId="5A8D0469">
            <w:pPr>
              <w:pStyle w:val="ListParagraph"/>
              <w:numPr>
                <w:ilvl w:val="0"/>
                <w:numId w:val="1"/>
              </w:numPr>
              <w:spacing w:line="253" w:lineRule="exact"/>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6806404D" w:rsidR="3A8AA9EC">
              <w:rPr>
                <w:rFonts w:ascii="Calibri" w:hAnsi="Calibri" w:eastAsia="Calibri" w:cs="Calibri"/>
                <w:b w:val="1"/>
                <w:bCs w:val="1"/>
                <w:i w:val="0"/>
                <w:iCs w:val="0"/>
                <w:caps w:val="0"/>
                <w:smallCaps w:val="0"/>
                <w:noProof w:val="0"/>
                <w:color w:val="000000" w:themeColor="text1" w:themeTint="FF" w:themeShade="FF"/>
                <w:sz w:val="22"/>
                <w:szCs w:val="22"/>
                <w:lang w:val="en-US"/>
              </w:rPr>
              <w:t>CONTRACT SPECIFICS</w:t>
            </w:r>
            <w:r w:rsidRPr="6806404D" w:rsidR="3A8AA9E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 details of what each trade was contracted to do inside the property and to what standards.</w:t>
            </w:r>
          </w:p>
          <w:p w:rsidR="3A8AA9EC" w:rsidP="6806404D" w:rsidRDefault="3A8AA9EC" w14:paraId="66467ED3" w14:textId="28BC45BD">
            <w:pPr>
              <w:pStyle w:val="ListParagraph"/>
              <w:numPr>
                <w:ilvl w:val="0"/>
                <w:numId w:val="1"/>
              </w:numPr>
              <w:spacing w:line="253" w:lineRule="exact"/>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6806404D" w:rsidR="3A8AA9EC">
              <w:rPr>
                <w:rFonts w:ascii="Calibri" w:hAnsi="Calibri" w:eastAsia="Calibri" w:cs="Calibri"/>
                <w:b w:val="1"/>
                <w:bCs w:val="1"/>
                <w:i w:val="0"/>
                <w:iCs w:val="0"/>
                <w:caps w:val="0"/>
                <w:smallCaps w:val="0"/>
                <w:noProof w:val="0"/>
                <w:color w:val="000000" w:themeColor="text1" w:themeTint="FF" w:themeShade="FF"/>
                <w:sz w:val="22"/>
                <w:szCs w:val="22"/>
                <w:lang w:val="en-US"/>
              </w:rPr>
              <w:t xml:space="preserve">DATES/TIMES – </w:t>
            </w:r>
            <w:r w:rsidRPr="6806404D" w:rsidR="3A8AA9E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that each of the trades were inside the </w:t>
            </w:r>
            <w:proofErr w:type="gramStart"/>
            <w:r w:rsidRPr="6806404D" w:rsidR="3A8AA9EC">
              <w:rPr>
                <w:rFonts w:ascii="Calibri" w:hAnsi="Calibri" w:eastAsia="Calibri" w:cs="Calibri"/>
                <w:b w:val="0"/>
                <w:bCs w:val="0"/>
                <w:i w:val="0"/>
                <w:iCs w:val="0"/>
                <w:caps w:val="0"/>
                <w:smallCaps w:val="0"/>
                <w:noProof w:val="0"/>
                <w:color w:val="000000" w:themeColor="text1" w:themeTint="FF" w:themeShade="FF"/>
                <w:sz w:val="22"/>
                <w:szCs w:val="22"/>
                <w:lang w:val="en-US"/>
              </w:rPr>
              <w:t>property</w:t>
            </w:r>
            <w:proofErr w:type="gramEnd"/>
          </w:p>
          <w:p w:rsidR="3A8AA9EC" w:rsidP="6806404D" w:rsidRDefault="3A8AA9EC" w14:paraId="13A111A9" w14:textId="0C83FAA4">
            <w:pPr>
              <w:pStyle w:val="ListParagraph"/>
              <w:numPr>
                <w:ilvl w:val="0"/>
                <w:numId w:val="1"/>
              </w:numPr>
              <w:spacing w:line="253" w:lineRule="exact"/>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6806404D" w:rsidR="3A8AA9EC">
              <w:rPr>
                <w:rFonts w:ascii="Calibri" w:hAnsi="Calibri" w:eastAsia="Calibri" w:cs="Calibri"/>
                <w:b w:val="1"/>
                <w:bCs w:val="1"/>
                <w:i w:val="0"/>
                <w:iCs w:val="0"/>
                <w:caps w:val="0"/>
                <w:smallCaps w:val="0"/>
                <w:noProof w:val="0"/>
                <w:color w:val="000000" w:themeColor="text1" w:themeTint="FF" w:themeShade="FF"/>
                <w:sz w:val="22"/>
                <w:szCs w:val="22"/>
                <w:lang w:val="en-US"/>
              </w:rPr>
              <w:t>WORK</w:t>
            </w:r>
            <w:r w:rsidRPr="6806404D" w:rsidR="3A8AA9E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 what took place on each of these dates.</w:t>
            </w:r>
          </w:p>
          <w:p w:rsidR="3A8AA9EC" w:rsidP="6806404D" w:rsidRDefault="3A8AA9EC" w14:paraId="2911654A" w14:textId="658C8DD6">
            <w:pPr>
              <w:pStyle w:val="ListParagraph"/>
              <w:numPr>
                <w:ilvl w:val="0"/>
                <w:numId w:val="1"/>
              </w:numPr>
              <w:spacing w:line="253" w:lineRule="exact"/>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6806404D" w:rsidR="3A8AA9EC">
              <w:rPr>
                <w:rFonts w:ascii="Calibri" w:hAnsi="Calibri" w:eastAsia="Calibri" w:cs="Calibri"/>
                <w:b w:val="1"/>
                <w:bCs w:val="1"/>
                <w:i w:val="0"/>
                <w:iCs w:val="0"/>
                <w:caps w:val="0"/>
                <w:smallCaps w:val="0"/>
                <w:noProof w:val="0"/>
                <w:color w:val="000000" w:themeColor="text1" w:themeTint="FF" w:themeShade="FF"/>
                <w:sz w:val="22"/>
                <w:szCs w:val="22"/>
                <w:lang w:val="en-US"/>
              </w:rPr>
              <w:t>MATERIALS USED</w:t>
            </w:r>
            <w:r w:rsidRPr="6806404D" w:rsidR="3A8AA9E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 total amounts of materials used to complete work </w:t>
            </w:r>
            <w:proofErr w:type="gramStart"/>
            <w:r w:rsidRPr="6806404D" w:rsidR="3A8AA9EC">
              <w:rPr>
                <w:rFonts w:ascii="Calibri" w:hAnsi="Calibri" w:eastAsia="Calibri" w:cs="Calibri"/>
                <w:b w:val="0"/>
                <w:bCs w:val="0"/>
                <w:i w:val="0"/>
                <w:iCs w:val="0"/>
                <w:caps w:val="0"/>
                <w:smallCaps w:val="0"/>
                <w:noProof w:val="0"/>
                <w:color w:val="000000" w:themeColor="text1" w:themeTint="FF" w:themeShade="FF"/>
                <w:sz w:val="22"/>
                <w:szCs w:val="22"/>
                <w:lang w:val="en-US"/>
              </w:rPr>
              <w:t>e.g.</w:t>
            </w:r>
            <w:proofErr w:type="gramEnd"/>
            <w:r w:rsidRPr="6806404D" w:rsidR="3A8AA9E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for painting, </w:t>
            </w:r>
            <w:proofErr w:type="spellStart"/>
            <w:r w:rsidRPr="6806404D" w:rsidR="3A8AA9EC">
              <w:rPr>
                <w:rFonts w:ascii="Calibri" w:hAnsi="Calibri" w:eastAsia="Calibri" w:cs="Calibri"/>
                <w:b w:val="0"/>
                <w:bCs w:val="0"/>
                <w:i w:val="0"/>
                <w:iCs w:val="0"/>
                <w:caps w:val="0"/>
                <w:smallCaps w:val="0"/>
                <w:noProof w:val="0"/>
                <w:color w:val="000000" w:themeColor="text1" w:themeTint="FF" w:themeShade="FF"/>
                <w:sz w:val="22"/>
                <w:szCs w:val="22"/>
                <w:lang w:val="en-US"/>
              </w:rPr>
              <w:t>litres</w:t>
            </w:r>
            <w:proofErr w:type="spellEnd"/>
            <w:r w:rsidRPr="6806404D" w:rsidR="3A8AA9E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used specific to each paint type/</w:t>
            </w:r>
            <w:proofErr w:type="spellStart"/>
            <w:r w:rsidRPr="6806404D" w:rsidR="3A8AA9EC">
              <w:rPr>
                <w:rFonts w:ascii="Calibri" w:hAnsi="Calibri" w:eastAsia="Calibri" w:cs="Calibri"/>
                <w:b w:val="0"/>
                <w:bCs w:val="0"/>
                <w:i w:val="0"/>
                <w:iCs w:val="0"/>
                <w:caps w:val="0"/>
                <w:smallCaps w:val="0"/>
                <w:noProof w:val="0"/>
                <w:color w:val="000000" w:themeColor="text1" w:themeTint="FF" w:themeShade="FF"/>
                <w:sz w:val="22"/>
                <w:szCs w:val="22"/>
                <w:lang w:val="en-US"/>
              </w:rPr>
              <w:t>colour</w:t>
            </w:r>
            <w:proofErr w:type="spellEnd"/>
            <w:r w:rsidRPr="6806404D" w:rsidR="3A8AA9EC">
              <w:rPr>
                <w:rFonts w:ascii="Calibri" w:hAnsi="Calibri" w:eastAsia="Calibri" w:cs="Calibri"/>
                <w:b w:val="0"/>
                <w:bCs w:val="0"/>
                <w:i w:val="0"/>
                <w:iCs w:val="0"/>
                <w:caps w:val="0"/>
                <w:smallCaps w:val="0"/>
                <w:noProof w:val="0"/>
                <w:color w:val="000000" w:themeColor="text1" w:themeTint="FF" w:themeShade="FF"/>
                <w:sz w:val="22"/>
                <w:szCs w:val="22"/>
                <w:lang w:val="en-US"/>
              </w:rPr>
              <w:t>.</w:t>
            </w:r>
          </w:p>
          <w:p w:rsidR="6806404D" w:rsidP="6806404D" w:rsidRDefault="6806404D" w14:paraId="2C0AA2DF" w14:textId="5F1E634B">
            <w:pPr>
              <w:pStyle w:val="Normal"/>
            </w:pPr>
          </w:p>
        </w:tc>
        <w:tc>
          <w:tcPr>
            <w:tcW w:w="1095" w:type="dxa"/>
            <w:tcMar/>
          </w:tcPr>
          <w:p w:rsidR="405A5544" w:rsidP="6806404D" w:rsidRDefault="405A5544" w14:paraId="29B1F35A" w14:textId="65C13A94">
            <w:pPr>
              <w:pStyle w:val="Normal"/>
            </w:pPr>
            <w:r w:rsidR="405A5544">
              <w:rPr/>
              <w:t>22/10/19</w:t>
            </w:r>
          </w:p>
        </w:tc>
        <w:tc>
          <w:tcPr>
            <w:tcW w:w="1455" w:type="dxa"/>
            <w:tcMar/>
          </w:tcPr>
          <w:p w:rsidR="405A5544" w:rsidP="6806404D" w:rsidRDefault="405A5544" w14:paraId="3F0CBAF9" w14:textId="53FFDD4A">
            <w:pPr>
              <w:pStyle w:val="Normal"/>
            </w:pPr>
            <w:r w:rsidR="405A5544">
              <w:rPr/>
              <w:t>Development Projects</w:t>
            </w:r>
          </w:p>
        </w:tc>
        <w:tc>
          <w:tcPr>
            <w:tcW w:w="1935" w:type="dxa"/>
            <w:tcMar/>
          </w:tcPr>
          <w:p w:rsidR="405A5544" w:rsidP="6806404D" w:rsidRDefault="405A5544" w14:paraId="67846D06" w14:textId="41301E8A">
            <w:pPr>
              <w:pStyle w:val="Normal"/>
            </w:pPr>
            <w:r w:rsidR="405A5544">
              <w:rPr/>
              <w:t xml:space="preserve">Partial Release </w:t>
            </w:r>
            <w:proofErr w:type="gramStart"/>
            <w:r w:rsidR="405A5544">
              <w:rPr/>
              <w:t>Of</w:t>
            </w:r>
            <w:proofErr w:type="gramEnd"/>
            <w:r w:rsidR="405A5544">
              <w:rPr/>
              <w:t xml:space="preserve"> Information.</w:t>
            </w:r>
          </w:p>
          <w:p w:rsidR="0337FDEB" w:rsidP="6806404D" w:rsidRDefault="0337FDEB" w14:paraId="0A3CEB39" w14:textId="14F1EC52">
            <w:pPr>
              <w:pStyle w:val="Normal"/>
            </w:pPr>
            <w:r w:rsidR="0337FDEB">
              <w:rPr/>
              <w:t xml:space="preserve">Exemption applied </w:t>
            </w:r>
            <w:r w:rsidR="3AE25456">
              <w:rPr/>
              <w:t>to the information requested under Regulation 10(4)(a)</w:t>
            </w:r>
          </w:p>
        </w:tc>
      </w:tr>
      <w:tr xmlns:wp14="http://schemas.microsoft.com/office/word/2010/wordml" w:rsidR="6806404D" w:rsidTr="1F6FDDF8" w14:paraId="4E948D50" wp14:textId="77777777">
        <w:tc>
          <w:tcPr>
            <w:tcW w:w="1005" w:type="dxa"/>
            <w:tcMar/>
          </w:tcPr>
          <w:p w:rsidR="2AFE6261" w:rsidP="6806404D" w:rsidRDefault="2AFE6261" w14:paraId="0782AC66" w14:textId="2060BB10">
            <w:pPr>
              <w:pStyle w:val="Normal"/>
            </w:pPr>
            <w:r w:rsidR="2AFE6261">
              <w:rPr/>
              <w:t>FOI</w:t>
            </w:r>
            <w:r w:rsidR="40F645FC">
              <w:rPr/>
              <w:t xml:space="preserve"> </w:t>
            </w:r>
            <w:r w:rsidR="2AFE6261">
              <w:rPr/>
              <w:t>1</w:t>
            </w:r>
          </w:p>
        </w:tc>
        <w:tc>
          <w:tcPr>
            <w:tcW w:w="4002" w:type="dxa"/>
            <w:tcMar/>
          </w:tcPr>
          <w:p w:rsidR="6D70AD3D" w:rsidP="6806404D" w:rsidRDefault="6D70AD3D" w14:paraId="21CCC6E7" w14:textId="559F580D">
            <w:pPr>
              <w:pStyle w:val="Normal"/>
              <w:spacing w:line="252" w:lineRule="exact"/>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806404D" w:rsidR="6D70AD3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1.Do you currently carry out electrical safety inspections across your social housing stock?</w:t>
            </w:r>
          </w:p>
          <w:p w:rsidR="6D70AD3D" w:rsidP="6806404D" w:rsidRDefault="6D70AD3D" w14:paraId="7A8D46CB" w14:textId="3DF87E77">
            <w:pPr>
              <w:pStyle w:val="Normal"/>
              <w:spacing w:line="252" w:lineRule="exact"/>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806404D" w:rsidR="6D70AD3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2.Why don’t you carry out regular electrical safety inspections?</w:t>
            </w:r>
          </w:p>
          <w:p w:rsidR="6D70AD3D" w:rsidP="6806404D" w:rsidRDefault="6D70AD3D" w14:paraId="4D9C1494" w14:textId="0BF1A05B">
            <w:pPr>
              <w:pStyle w:val="Normal"/>
              <w:spacing w:line="252" w:lineRule="exact"/>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806404D" w:rsidR="6D70AD3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3. How often do you carry out these inspections?</w:t>
            </w:r>
          </w:p>
          <w:p w:rsidR="6D70AD3D" w:rsidP="6806404D" w:rsidRDefault="6D70AD3D" w14:paraId="220C18AA" w14:textId="2636B3DC">
            <w:pPr>
              <w:pStyle w:val="Normal"/>
              <w:spacing w:line="252" w:lineRule="exact"/>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806404D" w:rsidR="6D70AD3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4. How do you find the electrician that carries out these inspections for you?</w:t>
            </w:r>
          </w:p>
          <w:p w:rsidR="6D70AD3D" w:rsidP="6806404D" w:rsidRDefault="6D70AD3D" w14:paraId="72615B88" w14:textId="5A23A9B9">
            <w:pPr>
              <w:pStyle w:val="Normal"/>
              <w:spacing w:line="252" w:lineRule="exact"/>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806404D" w:rsidR="6D70AD3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5. Do you carry out any form of interim visual inspection for electrical defects on your properties?</w:t>
            </w:r>
          </w:p>
          <w:p w:rsidR="6D70AD3D" w:rsidP="6806404D" w:rsidRDefault="6D70AD3D" w14:paraId="470D28E3" w14:textId="55F610C0">
            <w:pPr>
              <w:pStyle w:val="Normal"/>
              <w:spacing w:line="252" w:lineRule="exact"/>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806404D" w:rsidR="6D70AD3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6.How often do you carry out these interim visual inspections?</w:t>
            </w:r>
          </w:p>
          <w:p w:rsidR="1E4C0129" w:rsidP="6806404D" w:rsidRDefault="1E4C0129" w14:paraId="1204BDA4" w14:textId="03A3D0A6">
            <w:pPr>
              <w:pStyle w:val="Normal"/>
              <w:spacing w:line="252" w:lineRule="exact"/>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806404D" w:rsidR="1E4C012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7.</w:t>
            </w:r>
            <w:r w:rsidRPr="6806404D" w:rsidR="6D70AD3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Do you provide any White Goods (</w:t>
            </w:r>
            <w:proofErr w:type="gramStart"/>
            <w:r w:rsidRPr="6806404D" w:rsidR="6D70AD3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e.g.</w:t>
            </w:r>
            <w:proofErr w:type="gramEnd"/>
            <w:r w:rsidRPr="6806404D" w:rsidR="6D70AD3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fridge freezers, washing machines </w:t>
            </w:r>
            <w:proofErr w:type="spellStart"/>
            <w:r w:rsidRPr="6806404D" w:rsidR="6D70AD3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etc</w:t>
            </w:r>
            <w:proofErr w:type="spellEnd"/>
            <w:r w:rsidRPr="6806404D" w:rsidR="6D70AD3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as part of your tenancy agreements?</w:t>
            </w:r>
          </w:p>
          <w:p w:rsidR="3FB7BDC3" w:rsidP="6806404D" w:rsidRDefault="3FB7BDC3" w14:paraId="648E0B16" w14:textId="11526375">
            <w:pPr>
              <w:pStyle w:val="Normal"/>
              <w:spacing w:line="252" w:lineRule="exact"/>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806404D" w:rsidR="3FB7BDC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8.Do you have any systems in place for checking whether the White Goods you supply may become subject to a product recall?</w:t>
            </w:r>
          </w:p>
          <w:p w:rsidR="3FB7BDC3" w:rsidP="6806404D" w:rsidRDefault="3FB7BDC3" w14:paraId="2C628F2F" w14:textId="15896748">
            <w:pPr>
              <w:pStyle w:val="Normal"/>
              <w:spacing w:line="252" w:lineRule="exact"/>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806404D" w:rsidR="3FB7BDC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9.</w:t>
            </w:r>
            <w:r w:rsidRPr="6806404D" w:rsidR="6171872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Are Residual Current Devices (RCDs) fitted in your properties?</w:t>
            </w:r>
          </w:p>
          <w:p w:rsidR="61718726" w:rsidP="6806404D" w:rsidRDefault="61718726" w14:paraId="62C7947F" w14:textId="630F000C">
            <w:pPr>
              <w:pStyle w:val="Normal"/>
              <w:spacing w:line="252" w:lineRule="exact"/>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806404D" w:rsidR="6171872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10. Do you provide advice to tenants regarding electrical safety and how to manage electrical risk in their homes?</w:t>
            </w:r>
          </w:p>
          <w:p w:rsidR="61718726" w:rsidP="6806404D" w:rsidRDefault="61718726" w14:paraId="2117FA87" w14:textId="09AD3038">
            <w:pPr>
              <w:pStyle w:val="Normal"/>
              <w:spacing w:line="252" w:lineRule="exact"/>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806404D" w:rsidR="6171872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11. Please specify which advice you provide</w:t>
            </w:r>
          </w:p>
          <w:p w:rsidR="61718726" w:rsidP="6806404D" w:rsidRDefault="61718726" w14:paraId="69964E67" w14:textId="026869EF">
            <w:pPr>
              <w:pStyle w:val="Normal"/>
              <w:spacing w:line="252" w:lineRule="exact"/>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806404D" w:rsidR="6171872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12. What, if anything, would you like to see happen with electrical safety regulation in the social housing sector?</w:t>
            </w:r>
          </w:p>
          <w:p w:rsidR="6806404D" w:rsidP="6806404D" w:rsidRDefault="6806404D" w14:paraId="54AD753A" w14:textId="1EFF1CF7">
            <w:pPr>
              <w:pStyle w:val="Normal"/>
              <w:spacing w:line="252" w:lineRule="exact"/>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6806404D" w:rsidP="6806404D" w:rsidRDefault="6806404D" w14:paraId="279AC019" w14:textId="6A303B7D">
            <w:pPr>
              <w:pStyle w:val="Normal"/>
              <w:spacing w:line="252" w:lineRule="exact"/>
              <w:ind w:left="0"/>
              <w:rPr>
                <w:rFonts w:ascii="Arial" w:hAnsi="Arial" w:eastAsia="Arial" w:cs="Arial"/>
                <w:b w:val="0"/>
                <w:bCs w:val="0"/>
                <w:i w:val="0"/>
                <w:iCs w:val="0"/>
                <w:caps w:val="0"/>
                <w:smallCaps w:val="0"/>
                <w:noProof w:val="0"/>
                <w:color w:val="000000" w:themeColor="text1" w:themeTint="FF" w:themeShade="FF"/>
                <w:sz w:val="24"/>
                <w:szCs w:val="24"/>
                <w:lang w:val="en-US"/>
              </w:rPr>
            </w:pPr>
          </w:p>
          <w:p w:rsidR="6806404D" w:rsidP="6806404D" w:rsidRDefault="6806404D" w14:paraId="7B54BC6B" w14:textId="1D0BADA2">
            <w:pPr>
              <w:pStyle w:val="Normal"/>
              <w:spacing w:line="252" w:lineRule="exact"/>
              <w:ind w:left="0"/>
              <w:rPr>
                <w:rFonts w:ascii="Arial" w:hAnsi="Arial" w:eastAsia="Arial" w:cs="Arial"/>
                <w:b w:val="0"/>
                <w:bCs w:val="0"/>
                <w:i w:val="0"/>
                <w:iCs w:val="0"/>
                <w:caps w:val="0"/>
                <w:smallCaps w:val="0"/>
                <w:noProof w:val="0"/>
                <w:color w:val="000000" w:themeColor="text1" w:themeTint="FF" w:themeShade="FF"/>
                <w:sz w:val="24"/>
                <w:szCs w:val="24"/>
                <w:lang w:val="en-US"/>
              </w:rPr>
            </w:pPr>
          </w:p>
          <w:p w:rsidR="6806404D" w:rsidP="6806404D" w:rsidRDefault="6806404D" w14:paraId="24F43BE1" w14:textId="71D26BEA">
            <w:pPr>
              <w:pStyle w:val="Normal"/>
              <w:spacing w:line="252" w:lineRule="exact"/>
              <w:ind w:left="0"/>
              <w:rPr>
                <w:rFonts w:ascii="Arial" w:hAnsi="Arial" w:eastAsia="Arial" w:cs="Arial"/>
                <w:b w:val="0"/>
                <w:bCs w:val="0"/>
                <w:i w:val="0"/>
                <w:iCs w:val="0"/>
                <w:caps w:val="0"/>
                <w:smallCaps w:val="0"/>
                <w:noProof w:val="0"/>
                <w:color w:val="000000" w:themeColor="text1" w:themeTint="FF" w:themeShade="FF"/>
                <w:sz w:val="24"/>
                <w:szCs w:val="24"/>
                <w:lang w:val="en-US"/>
              </w:rPr>
            </w:pPr>
          </w:p>
          <w:p w:rsidR="6806404D" w:rsidP="6806404D" w:rsidRDefault="6806404D" w14:paraId="4579AA88" w14:textId="288A34FB">
            <w:pPr>
              <w:pStyle w:val="Normal"/>
              <w:spacing w:line="252" w:lineRule="exact"/>
              <w:ind w:left="0"/>
              <w:rPr>
                <w:rFonts w:ascii="Arial" w:hAnsi="Arial" w:eastAsia="Arial" w:cs="Arial"/>
                <w:b w:val="0"/>
                <w:bCs w:val="0"/>
                <w:i w:val="0"/>
                <w:iCs w:val="0"/>
                <w:caps w:val="0"/>
                <w:smallCaps w:val="0"/>
                <w:noProof w:val="0"/>
                <w:color w:val="000000" w:themeColor="text1" w:themeTint="FF" w:themeShade="FF"/>
                <w:sz w:val="24"/>
                <w:szCs w:val="24"/>
                <w:lang w:val="en-US"/>
              </w:rPr>
            </w:pPr>
          </w:p>
          <w:p w:rsidR="6806404D" w:rsidP="6806404D" w:rsidRDefault="6806404D" w14:paraId="24A5BE2E" w14:textId="190DD702">
            <w:pPr>
              <w:pStyle w:val="Normal"/>
              <w:spacing w:line="252" w:lineRule="exact"/>
              <w:ind w:left="0"/>
              <w:rPr>
                <w:rFonts w:ascii="Arial" w:hAnsi="Arial" w:eastAsia="Arial" w:cs="Arial"/>
                <w:b w:val="0"/>
                <w:bCs w:val="0"/>
                <w:i w:val="0"/>
                <w:iCs w:val="0"/>
                <w:caps w:val="0"/>
                <w:smallCaps w:val="0"/>
                <w:noProof w:val="0"/>
                <w:color w:val="000000" w:themeColor="text1" w:themeTint="FF" w:themeShade="FF"/>
                <w:sz w:val="24"/>
                <w:szCs w:val="24"/>
                <w:lang w:val="en-US"/>
              </w:rPr>
            </w:pPr>
          </w:p>
          <w:p w:rsidR="6806404D" w:rsidP="6806404D" w:rsidRDefault="6806404D" w14:paraId="39753A45" w14:textId="20AF6694">
            <w:pPr>
              <w:pStyle w:val="Normal"/>
              <w:spacing w:line="252" w:lineRule="exact"/>
              <w:ind w:left="0"/>
              <w:rPr>
                <w:rFonts w:ascii="Arial" w:hAnsi="Arial" w:eastAsia="Arial" w:cs="Arial"/>
                <w:b w:val="0"/>
                <w:bCs w:val="0"/>
                <w:i w:val="0"/>
                <w:iCs w:val="0"/>
                <w:caps w:val="0"/>
                <w:smallCaps w:val="0"/>
                <w:noProof w:val="0"/>
                <w:color w:val="000000" w:themeColor="text1" w:themeTint="FF" w:themeShade="FF"/>
                <w:sz w:val="24"/>
                <w:szCs w:val="24"/>
                <w:lang w:val="en-US"/>
              </w:rPr>
            </w:pPr>
          </w:p>
          <w:p w:rsidR="6806404D" w:rsidP="6806404D" w:rsidRDefault="6806404D" w14:paraId="0DA1A0F0" w14:textId="7055CA7E">
            <w:pPr>
              <w:pStyle w:val="Normal"/>
              <w:spacing w:line="252" w:lineRule="exact"/>
              <w:ind w:left="0"/>
              <w:rPr>
                <w:rFonts w:ascii="Arial" w:hAnsi="Arial" w:eastAsia="Arial" w:cs="Arial"/>
                <w:b w:val="0"/>
                <w:bCs w:val="0"/>
                <w:i w:val="0"/>
                <w:iCs w:val="0"/>
                <w:caps w:val="0"/>
                <w:smallCaps w:val="0"/>
                <w:noProof w:val="0"/>
                <w:color w:val="000000" w:themeColor="text1" w:themeTint="FF" w:themeShade="FF"/>
                <w:sz w:val="24"/>
                <w:szCs w:val="24"/>
                <w:lang w:val="en-US"/>
              </w:rPr>
            </w:pPr>
          </w:p>
          <w:p w:rsidR="6806404D" w:rsidP="6806404D" w:rsidRDefault="6806404D" w14:paraId="799A3841" w14:textId="025EA63C">
            <w:pPr>
              <w:pStyle w:val="Normal"/>
              <w:spacing w:line="252" w:lineRule="exact"/>
              <w:ind w:left="0"/>
              <w:rPr>
                <w:rFonts w:ascii="Arial" w:hAnsi="Arial" w:eastAsia="Arial" w:cs="Arial"/>
                <w:b w:val="0"/>
                <w:bCs w:val="0"/>
                <w:i w:val="0"/>
                <w:iCs w:val="0"/>
                <w:caps w:val="0"/>
                <w:smallCaps w:val="0"/>
                <w:noProof w:val="0"/>
                <w:color w:val="000000" w:themeColor="text1" w:themeTint="FF" w:themeShade="FF"/>
                <w:sz w:val="24"/>
                <w:szCs w:val="24"/>
                <w:lang w:val="en-US"/>
              </w:rPr>
            </w:pPr>
          </w:p>
          <w:p w:rsidR="6806404D" w:rsidP="6806404D" w:rsidRDefault="6806404D" w14:paraId="388F84D0" w14:textId="6C45408A">
            <w:pPr>
              <w:pStyle w:val="Normal"/>
              <w:spacing w:line="252" w:lineRule="exact"/>
              <w:ind w:left="0"/>
              <w:rPr>
                <w:rFonts w:ascii="Arial" w:hAnsi="Arial" w:eastAsia="Arial" w:cs="Arial"/>
                <w:b w:val="0"/>
                <w:bCs w:val="0"/>
                <w:i w:val="0"/>
                <w:iCs w:val="0"/>
                <w:caps w:val="0"/>
                <w:smallCaps w:val="0"/>
                <w:noProof w:val="0"/>
                <w:color w:val="000000" w:themeColor="text1" w:themeTint="FF" w:themeShade="FF"/>
                <w:sz w:val="24"/>
                <w:szCs w:val="24"/>
                <w:lang w:val="en-US"/>
              </w:rPr>
            </w:pPr>
          </w:p>
          <w:p w:rsidR="6806404D" w:rsidP="6806404D" w:rsidRDefault="6806404D" w14:paraId="25F0FA51" w14:textId="48AFDFE7">
            <w:pPr>
              <w:pStyle w:val="Normal"/>
            </w:pPr>
          </w:p>
        </w:tc>
        <w:tc>
          <w:tcPr>
            <w:tcW w:w="1095" w:type="dxa"/>
            <w:tcMar/>
          </w:tcPr>
          <w:p w:rsidR="61718726" w:rsidP="6806404D" w:rsidRDefault="61718726" w14:paraId="479FC5CC" w14:textId="67B828B2">
            <w:pPr>
              <w:pStyle w:val="Normal"/>
            </w:pPr>
            <w:r w:rsidR="61718726">
              <w:rPr/>
              <w:t>16/12/19</w:t>
            </w:r>
          </w:p>
        </w:tc>
        <w:tc>
          <w:tcPr>
            <w:tcW w:w="1455" w:type="dxa"/>
            <w:tcMar/>
          </w:tcPr>
          <w:p w:rsidR="0C1CF641" w:rsidP="6806404D" w:rsidRDefault="0C1CF641" w14:paraId="4AB9A052" w14:textId="075DC194">
            <w:pPr>
              <w:pStyle w:val="Normal"/>
            </w:pPr>
            <w:r w:rsidR="0C1CF641">
              <w:rPr/>
              <w:t>Electrical Safety</w:t>
            </w:r>
          </w:p>
        </w:tc>
        <w:tc>
          <w:tcPr>
            <w:tcW w:w="1935" w:type="dxa"/>
            <w:tcMar/>
          </w:tcPr>
          <w:p w:rsidR="20818902" w:rsidP="6806404D" w:rsidRDefault="20818902" w14:paraId="69841DC9" w14:textId="72111051">
            <w:pPr>
              <w:pStyle w:val="Normal"/>
            </w:pPr>
            <w:r w:rsidR="20818902">
              <w:rPr/>
              <w:t>Full release of information under Freedom of Information (Scotland) act 2002</w:t>
            </w:r>
            <w:r w:rsidR="1239772D">
              <w:rPr/>
              <w:t>.</w:t>
            </w:r>
          </w:p>
        </w:tc>
      </w:tr>
      <w:tr xmlns:wp14="http://schemas.microsoft.com/office/word/2010/wordml" w:rsidR="6806404D" w:rsidTr="1F6FDDF8" w14:paraId="0A54C169" wp14:textId="77777777">
        <w:tc>
          <w:tcPr>
            <w:tcW w:w="1005" w:type="dxa"/>
            <w:tcMar/>
          </w:tcPr>
          <w:p w:rsidR="03732514" w:rsidP="6806404D" w:rsidRDefault="03732514" w14:paraId="6540F88D" w14:textId="6029A21F">
            <w:pPr>
              <w:pStyle w:val="Normal"/>
            </w:pPr>
            <w:r w:rsidR="03732514">
              <w:rPr/>
              <w:t>FOI 2</w:t>
            </w:r>
          </w:p>
        </w:tc>
        <w:tc>
          <w:tcPr>
            <w:tcW w:w="4002" w:type="dxa"/>
            <w:tcMar/>
          </w:tcPr>
          <w:p w:rsidR="12A8AF35" w:rsidP="6806404D" w:rsidRDefault="12A8AF35" w14:paraId="34E9A2B4" w14:textId="7B61676C">
            <w:pPr>
              <w:spacing w:after="0" w:afterAutospacing="off"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6806404D" w:rsidR="12A8AF35">
              <w:rPr>
                <w:rFonts w:ascii="Calibri" w:hAnsi="Calibri" w:eastAsia="Calibri" w:cs="Calibri"/>
                <w:b w:val="0"/>
                <w:bCs w:val="0"/>
                <w:i w:val="0"/>
                <w:iCs w:val="0"/>
                <w:caps w:val="0"/>
                <w:smallCaps w:val="0"/>
                <w:noProof w:val="0"/>
                <w:color w:val="000000" w:themeColor="text1" w:themeTint="FF" w:themeShade="FF"/>
                <w:sz w:val="22"/>
                <w:szCs w:val="22"/>
                <w:lang w:val="en-GB"/>
              </w:rPr>
              <w:t>1.</w:t>
            </w:r>
            <w:r w:rsidRPr="6806404D" w:rsidR="0D4EADA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6806404D" w:rsidR="12A8AF35">
              <w:rPr>
                <w:rFonts w:ascii="Calibri" w:hAnsi="Calibri" w:eastAsia="Calibri" w:cs="Calibri"/>
                <w:b w:val="0"/>
                <w:bCs w:val="0"/>
                <w:i w:val="0"/>
                <w:iCs w:val="0"/>
                <w:caps w:val="0"/>
                <w:smallCaps w:val="0"/>
                <w:noProof w:val="0"/>
                <w:color w:val="000000" w:themeColor="text1" w:themeTint="FF" w:themeShade="FF"/>
                <w:sz w:val="22"/>
                <w:szCs w:val="22"/>
                <w:lang w:val="en-GB"/>
              </w:rPr>
              <w:t>Reports and records about incidences of antisocial behaviour, historic or on-going: and any information indicating if the incident rate is notably or disproportionately high; or of special concern to Govanhill Housing Association.</w:t>
            </w:r>
          </w:p>
          <w:p w:rsidR="12A8AF35" w:rsidP="6806404D" w:rsidRDefault="12A8AF35" w14:paraId="68853239" w14:textId="79D7DEB8">
            <w:pPr>
              <w:spacing w:after="0" w:afterAutospacing="off"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6806404D" w:rsidR="12A8AF35">
              <w:rPr>
                <w:rFonts w:ascii="Calibri" w:hAnsi="Calibri" w:eastAsia="Calibri" w:cs="Calibri"/>
                <w:b w:val="0"/>
                <w:bCs w:val="0"/>
                <w:i w:val="0"/>
                <w:iCs w:val="0"/>
                <w:caps w:val="0"/>
                <w:smallCaps w:val="0"/>
                <w:noProof w:val="0"/>
                <w:color w:val="000000" w:themeColor="text1" w:themeTint="FF" w:themeShade="FF"/>
                <w:sz w:val="22"/>
                <w:szCs w:val="22"/>
                <w:lang w:val="en-GB"/>
              </w:rPr>
              <w:t>2.</w:t>
            </w:r>
            <w:r>
              <w:tab/>
            </w:r>
            <w:r w:rsidRPr="6806404D" w:rsidR="12A8AF35">
              <w:rPr>
                <w:rFonts w:ascii="Calibri" w:hAnsi="Calibri" w:eastAsia="Calibri" w:cs="Calibri"/>
                <w:b w:val="0"/>
                <w:bCs w:val="0"/>
                <w:i w:val="0"/>
                <w:iCs w:val="0"/>
                <w:caps w:val="0"/>
                <w:smallCaps w:val="0"/>
                <w:noProof w:val="0"/>
                <w:color w:val="000000" w:themeColor="text1" w:themeTint="FF" w:themeShade="FF"/>
                <w:sz w:val="22"/>
                <w:szCs w:val="22"/>
                <w:lang w:val="en-GB"/>
              </w:rPr>
              <w:t>Occupation and application records for 1/2 50 Boyd Street (my current address) - for the period between the previous tenant’s exit (14/03/2019) and my entrance (11/06/2019).</w:t>
            </w:r>
          </w:p>
          <w:p w:rsidR="7F9A6CA6" w:rsidP="6806404D" w:rsidRDefault="7F9A6CA6" w14:paraId="67C53C43" w14:textId="4947570E">
            <w:pPr>
              <w:spacing w:after="0" w:afterAutospacing="off"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GB"/>
              </w:rPr>
            </w:pPr>
            <w:r w:rsidRPr="6806404D" w:rsidR="7F9A6CA6">
              <w:rPr>
                <w:rFonts w:ascii="Calibri" w:hAnsi="Calibri" w:eastAsia="Calibri" w:cs="Calibri"/>
                <w:b w:val="0"/>
                <w:bCs w:val="0"/>
                <w:i w:val="0"/>
                <w:iCs w:val="0"/>
                <w:caps w:val="0"/>
                <w:smallCaps w:val="0"/>
                <w:noProof w:val="0"/>
                <w:color w:val="000000" w:themeColor="text1" w:themeTint="FF" w:themeShade="FF"/>
                <w:sz w:val="22"/>
                <w:szCs w:val="22"/>
                <w:lang w:val="en-GB"/>
              </w:rPr>
              <w:t>3.</w:t>
            </w:r>
            <w:r>
              <w:tab/>
            </w:r>
            <w:r w:rsidRPr="6806404D" w:rsidR="7F9A6CA6">
              <w:rPr>
                <w:rFonts w:ascii="Calibri" w:hAnsi="Calibri" w:eastAsia="Calibri" w:cs="Calibri"/>
                <w:b w:val="0"/>
                <w:bCs w:val="0"/>
                <w:i w:val="0"/>
                <w:iCs w:val="0"/>
                <w:caps w:val="0"/>
                <w:smallCaps w:val="0"/>
                <w:noProof w:val="0"/>
                <w:color w:val="000000" w:themeColor="text1" w:themeTint="FF" w:themeShade="FF"/>
                <w:sz w:val="22"/>
                <w:szCs w:val="22"/>
                <w:lang w:val="en-GB"/>
              </w:rPr>
              <w:t>Information detailing the number and proportion of tenants who are known by Govanhill Housing Association to have drug and/or alcohol issues; are ex-offenders or may have on-going issues with repeat offending; or have a history of antisocial behaviour.</w:t>
            </w:r>
          </w:p>
          <w:p w:rsidR="7F9A6CA6" w:rsidP="6806404D" w:rsidRDefault="7F9A6CA6" w14:paraId="6B363A95" w14:textId="5077E7D1">
            <w:pPr>
              <w:pStyle w:val="Normal"/>
              <w:spacing w:after="0" w:afterAutospacing="off"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GB"/>
              </w:rPr>
            </w:pPr>
            <w:r w:rsidRPr="6806404D" w:rsidR="7F9A6CA6">
              <w:rPr>
                <w:rFonts w:ascii="Calibri" w:hAnsi="Calibri" w:eastAsia="Calibri" w:cs="Calibri"/>
                <w:b w:val="0"/>
                <w:bCs w:val="0"/>
                <w:i w:val="0"/>
                <w:iCs w:val="0"/>
                <w:caps w:val="0"/>
                <w:smallCaps w:val="0"/>
                <w:noProof w:val="0"/>
                <w:color w:val="000000" w:themeColor="text1" w:themeTint="FF" w:themeShade="FF"/>
                <w:sz w:val="22"/>
                <w:szCs w:val="22"/>
                <w:lang w:val="en-GB"/>
              </w:rPr>
              <w:t>4.</w:t>
            </w:r>
            <w:r>
              <w:tab/>
            </w:r>
            <w:r w:rsidRPr="6806404D" w:rsidR="7F9A6CA6">
              <w:rPr>
                <w:rFonts w:ascii="Calibri" w:hAnsi="Calibri" w:eastAsia="Calibri" w:cs="Calibri"/>
                <w:b w:val="0"/>
                <w:bCs w:val="0"/>
                <w:i w:val="0"/>
                <w:iCs w:val="0"/>
                <w:caps w:val="0"/>
                <w:smallCaps w:val="0"/>
                <w:noProof w:val="0"/>
                <w:color w:val="000000" w:themeColor="text1" w:themeTint="FF" w:themeShade="FF"/>
                <w:sz w:val="22"/>
                <w:szCs w:val="22"/>
                <w:lang w:val="en-GB"/>
              </w:rPr>
              <w:t>Historic and on-going reports about antisocial behaviour; criminal activity – including vandalism and damage; and related incidents occurring specifically in and outside of 50 Boyd Street.</w:t>
            </w:r>
          </w:p>
          <w:p w:rsidR="7F9A6CA6" w:rsidP="6806404D" w:rsidRDefault="7F9A6CA6" w14:paraId="49EA41A8" w14:textId="6E327C72">
            <w:pPr>
              <w:pStyle w:val="Normal"/>
              <w:spacing w:after="0" w:afterAutospacing="off"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GB"/>
              </w:rPr>
            </w:pPr>
            <w:r w:rsidRPr="6806404D" w:rsidR="7F9A6CA6">
              <w:rPr>
                <w:rFonts w:ascii="Calibri" w:hAnsi="Calibri" w:eastAsia="Calibri" w:cs="Calibri"/>
                <w:b w:val="0"/>
                <w:bCs w:val="0"/>
                <w:i w:val="0"/>
                <w:iCs w:val="0"/>
                <w:caps w:val="0"/>
                <w:smallCaps w:val="0"/>
                <w:noProof w:val="0"/>
                <w:color w:val="000000" w:themeColor="text1" w:themeTint="FF" w:themeShade="FF"/>
                <w:sz w:val="22"/>
                <w:szCs w:val="22"/>
                <w:lang w:val="en-GB"/>
              </w:rPr>
              <w:t>5.</w:t>
            </w:r>
            <w:r>
              <w:tab/>
            </w:r>
            <w:r w:rsidRPr="6806404D" w:rsidR="7F9A6CA6">
              <w:rPr>
                <w:rFonts w:ascii="Calibri" w:hAnsi="Calibri" w:eastAsia="Calibri" w:cs="Calibri"/>
                <w:b w:val="0"/>
                <w:bCs w:val="0"/>
                <w:i w:val="0"/>
                <w:iCs w:val="0"/>
                <w:caps w:val="0"/>
                <w:smallCaps w:val="0"/>
                <w:noProof w:val="0"/>
                <w:color w:val="000000" w:themeColor="text1" w:themeTint="FF" w:themeShade="FF"/>
                <w:sz w:val="22"/>
                <w:szCs w:val="22"/>
                <w:lang w:val="en-GB"/>
              </w:rPr>
              <w:t xml:space="preserve">Records and reports about disturbances, disruptive behaviour; and suspicious activity (loitering, nuisance calls, attempted </w:t>
            </w:r>
            <w:proofErr w:type="gramStart"/>
            <w:r w:rsidRPr="6806404D" w:rsidR="7F9A6CA6">
              <w:rPr>
                <w:rFonts w:ascii="Calibri" w:hAnsi="Calibri" w:eastAsia="Calibri" w:cs="Calibri"/>
                <w:b w:val="0"/>
                <w:bCs w:val="0"/>
                <w:i w:val="0"/>
                <w:iCs w:val="0"/>
                <w:caps w:val="0"/>
                <w:smallCaps w:val="0"/>
                <w:noProof w:val="0"/>
                <w:color w:val="000000" w:themeColor="text1" w:themeTint="FF" w:themeShade="FF"/>
                <w:sz w:val="22"/>
                <w:szCs w:val="22"/>
                <w:lang w:val="en-GB"/>
              </w:rPr>
              <w:t>close-entry</w:t>
            </w:r>
            <w:proofErr w:type="gramEnd"/>
            <w:r w:rsidRPr="6806404D" w:rsidR="7F9A6CA6">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etc.)</w:t>
            </w:r>
          </w:p>
          <w:p w:rsidR="7F9A6CA6" w:rsidP="6806404D" w:rsidRDefault="7F9A6CA6" w14:paraId="0D769273" w14:textId="05DB72D1">
            <w:pPr>
              <w:pStyle w:val="Normal"/>
              <w:spacing w:after="0" w:afterAutospacing="off"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GB"/>
              </w:rPr>
            </w:pPr>
            <w:r w:rsidRPr="6806404D" w:rsidR="7F9A6CA6">
              <w:rPr>
                <w:rFonts w:ascii="Calibri" w:hAnsi="Calibri" w:eastAsia="Calibri" w:cs="Calibri"/>
                <w:b w:val="0"/>
                <w:bCs w:val="0"/>
                <w:i w:val="0"/>
                <w:iCs w:val="0"/>
                <w:caps w:val="0"/>
                <w:smallCaps w:val="0"/>
                <w:noProof w:val="0"/>
                <w:color w:val="000000" w:themeColor="text1" w:themeTint="FF" w:themeShade="FF"/>
                <w:sz w:val="22"/>
                <w:szCs w:val="22"/>
                <w:lang w:val="en-GB"/>
              </w:rPr>
              <w:t>6.</w:t>
            </w:r>
            <w:r>
              <w:tab/>
            </w:r>
            <w:r w:rsidRPr="6806404D" w:rsidR="7F9A6CA6">
              <w:rPr>
                <w:rFonts w:ascii="Calibri" w:hAnsi="Calibri" w:eastAsia="Calibri" w:cs="Calibri"/>
                <w:b w:val="0"/>
                <w:bCs w:val="0"/>
                <w:i w:val="0"/>
                <w:iCs w:val="0"/>
                <w:caps w:val="0"/>
                <w:smallCaps w:val="0"/>
                <w:noProof w:val="0"/>
                <w:color w:val="000000" w:themeColor="text1" w:themeTint="FF" w:themeShade="FF"/>
                <w:sz w:val="22"/>
                <w:szCs w:val="22"/>
                <w:lang w:val="en-GB"/>
              </w:rPr>
              <w:t>Records and information relating to drug use; drug dealing and drug related issues; and any information indicating whether these rates are high compared to other Govanhill Housing Association areas.</w:t>
            </w:r>
          </w:p>
          <w:p w:rsidR="7F9A6CA6" w:rsidP="6806404D" w:rsidRDefault="7F9A6CA6" w14:paraId="4E6A9647" w14:textId="3771BDB4">
            <w:pPr>
              <w:pStyle w:val="Normal"/>
              <w:spacing w:after="0" w:afterAutospacing="off"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GB"/>
              </w:rPr>
            </w:pPr>
            <w:r w:rsidRPr="6806404D" w:rsidR="7F9A6CA6">
              <w:rPr>
                <w:rFonts w:ascii="Calibri" w:hAnsi="Calibri" w:eastAsia="Calibri" w:cs="Calibri"/>
                <w:b w:val="0"/>
                <w:bCs w:val="0"/>
                <w:i w:val="0"/>
                <w:iCs w:val="0"/>
                <w:caps w:val="0"/>
                <w:smallCaps w:val="0"/>
                <w:noProof w:val="0"/>
                <w:color w:val="000000" w:themeColor="text1" w:themeTint="FF" w:themeShade="FF"/>
                <w:sz w:val="22"/>
                <w:szCs w:val="22"/>
                <w:lang w:val="en-GB"/>
              </w:rPr>
              <w:t>7.</w:t>
            </w:r>
            <w:r>
              <w:tab/>
            </w:r>
            <w:r w:rsidRPr="6806404D" w:rsidR="7F9A6CA6">
              <w:rPr>
                <w:rFonts w:ascii="Calibri" w:hAnsi="Calibri" w:eastAsia="Calibri" w:cs="Calibri"/>
                <w:b w:val="0"/>
                <w:bCs w:val="0"/>
                <w:i w:val="0"/>
                <w:iCs w:val="0"/>
                <w:caps w:val="0"/>
                <w:smallCaps w:val="0"/>
                <w:noProof w:val="0"/>
                <w:color w:val="000000" w:themeColor="text1" w:themeTint="FF" w:themeShade="FF"/>
                <w:sz w:val="22"/>
                <w:szCs w:val="22"/>
                <w:lang w:val="en-GB"/>
              </w:rPr>
              <w:t>Records of any information relating to alcohol abuse and alcohol related issues; and any information indicating whether these rates are high or of special concern when compared to other Govanhill Housing Association areas.</w:t>
            </w:r>
          </w:p>
          <w:p w:rsidR="7F9A6CA6" w:rsidP="6806404D" w:rsidRDefault="7F9A6CA6" w14:paraId="38F918D4" w14:textId="0273D9AE">
            <w:pPr>
              <w:pStyle w:val="Normal"/>
              <w:spacing w:after="0" w:afterAutospacing="off"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GB"/>
              </w:rPr>
            </w:pPr>
            <w:r w:rsidRPr="6806404D" w:rsidR="7F9A6CA6">
              <w:rPr>
                <w:rFonts w:ascii="Calibri" w:hAnsi="Calibri" w:eastAsia="Calibri" w:cs="Calibri"/>
                <w:b w:val="0"/>
                <w:bCs w:val="0"/>
                <w:i w:val="0"/>
                <w:iCs w:val="0"/>
                <w:caps w:val="0"/>
                <w:smallCaps w:val="0"/>
                <w:noProof w:val="0"/>
                <w:color w:val="000000" w:themeColor="text1" w:themeTint="FF" w:themeShade="FF"/>
                <w:sz w:val="22"/>
                <w:szCs w:val="22"/>
                <w:lang w:val="en-GB"/>
              </w:rPr>
              <w:t>8.</w:t>
            </w:r>
            <w:r>
              <w:tab/>
            </w:r>
            <w:r w:rsidRPr="6806404D" w:rsidR="7F9A6CA6">
              <w:rPr>
                <w:rFonts w:ascii="Calibri" w:hAnsi="Calibri" w:eastAsia="Calibri" w:cs="Calibri"/>
                <w:b w:val="0"/>
                <w:bCs w:val="0"/>
                <w:i w:val="0"/>
                <w:iCs w:val="0"/>
                <w:caps w:val="0"/>
                <w:smallCaps w:val="0"/>
                <w:noProof w:val="0"/>
                <w:color w:val="000000" w:themeColor="text1" w:themeTint="FF" w:themeShade="FF"/>
                <w:sz w:val="22"/>
                <w:szCs w:val="22"/>
                <w:lang w:val="en-GB"/>
              </w:rPr>
              <w:t xml:space="preserve">Reports and recorded incidents of vandalism and criminal damage to close doors and windows; and </w:t>
            </w:r>
            <w:proofErr w:type="gramStart"/>
            <w:r w:rsidRPr="6806404D" w:rsidR="7F9A6CA6">
              <w:rPr>
                <w:rFonts w:ascii="Calibri" w:hAnsi="Calibri" w:eastAsia="Calibri" w:cs="Calibri"/>
                <w:b w:val="0"/>
                <w:bCs w:val="0"/>
                <w:i w:val="0"/>
                <w:iCs w:val="0"/>
                <w:caps w:val="0"/>
                <w:smallCaps w:val="0"/>
                <w:noProof w:val="0"/>
                <w:color w:val="000000" w:themeColor="text1" w:themeTint="FF" w:themeShade="FF"/>
                <w:sz w:val="22"/>
                <w:szCs w:val="22"/>
                <w:lang w:val="en-GB"/>
              </w:rPr>
              <w:t>also</w:t>
            </w:r>
            <w:proofErr w:type="gramEnd"/>
            <w:r w:rsidRPr="6806404D" w:rsidR="7F9A6CA6">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communal areas such as stairs and gardens.</w:t>
            </w:r>
          </w:p>
          <w:p w:rsidR="7F9A6CA6" w:rsidP="6806404D" w:rsidRDefault="7F9A6CA6" w14:paraId="67919489" w14:textId="6727D9AC">
            <w:pPr>
              <w:pStyle w:val="Normal"/>
              <w:spacing w:after="0" w:afterAutospacing="off"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GB"/>
              </w:rPr>
            </w:pPr>
            <w:r w:rsidRPr="6806404D" w:rsidR="7F9A6CA6">
              <w:rPr>
                <w:rFonts w:ascii="Calibri" w:hAnsi="Calibri" w:eastAsia="Calibri" w:cs="Calibri"/>
                <w:b w:val="0"/>
                <w:bCs w:val="0"/>
                <w:i w:val="0"/>
                <w:iCs w:val="0"/>
                <w:caps w:val="0"/>
                <w:smallCaps w:val="0"/>
                <w:noProof w:val="0"/>
                <w:color w:val="000000" w:themeColor="text1" w:themeTint="FF" w:themeShade="FF"/>
                <w:sz w:val="22"/>
                <w:szCs w:val="22"/>
                <w:lang w:val="en-GB"/>
              </w:rPr>
              <w:t>9.</w:t>
            </w:r>
            <w:r>
              <w:tab/>
            </w:r>
            <w:r w:rsidRPr="6806404D" w:rsidR="7F9A6CA6">
              <w:rPr>
                <w:rFonts w:ascii="Calibri" w:hAnsi="Calibri" w:eastAsia="Calibri" w:cs="Calibri"/>
                <w:b w:val="0"/>
                <w:bCs w:val="0"/>
                <w:i w:val="0"/>
                <w:iCs w:val="0"/>
                <w:caps w:val="0"/>
                <w:smallCaps w:val="0"/>
                <w:noProof w:val="0"/>
                <w:color w:val="000000" w:themeColor="text1" w:themeTint="FF" w:themeShade="FF"/>
                <w:sz w:val="22"/>
                <w:szCs w:val="22"/>
                <w:lang w:val="en-GB"/>
              </w:rPr>
              <w:t>Records of known and formally held concerns about antisocial behaviour, crime, and social issues including (drug and alcohol abuse); including records indicating whether a disproportionate or concerning level of such issues exists.</w:t>
            </w:r>
          </w:p>
          <w:p w:rsidR="7F9A6CA6" w:rsidP="6806404D" w:rsidRDefault="7F9A6CA6" w14:paraId="50A9FC25" w14:textId="4336F0C5">
            <w:pPr>
              <w:pStyle w:val="Normal"/>
              <w:spacing w:after="0" w:afterAutospacing="off"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GB"/>
              </w:rPr>
            </w:pPr>
            <w:r w:rsidRPr="6806404D" w:rsidR="7F9A6CA6">
              <w:rPr>
                <w:rFonts w:ascii="Calibri" w:hAnsi="Calibri" w:eastAsia="Calibri" w:cs="Calibri"/>
                <w:b w:val="0"/>
                <w:bCs w:val="0"/>
                <w:i w:val="0"/>
                <w:iCs w:val="0"/>
                <w:caps w:val="0"/>
                <w:smallCaps w:val="0"/>
                <w:noProof w:val="0"/>
                <w:color w:val="000000" w:themeColor="text1" w:themeTint="FF" w:themeShade="FF"/>
                <w:sz w:val="22"/>
                <w:szCs w:val="22"/>
                <w:lang w:val="en-GB"/>
              </w:rPr>
              <w:t>10.</w:t>
            </w:r>
            <w:r>
              <w:tab/>
            </w:r>
            <w:r w:rsidRPr="6806404D" w:rsidR="7F9A6CA6">
              <w:rPr>
                <w:rFonts w:ascii="Calibri" w:hAnsi="Calibri" w:eastAsia="Calibri" w:cs="Calibri"/>
                <w:b w:val="0"/>
                <w:bCs w:val="0"/>
                <w:i w:val="0"/>
                <w:iCs w:val="0"/>
                <w:caps w:val="0"/>
                <w:smallCaps w:val="0"/>
                <w:noProof w:val="0"/>
                <w:color w:val="000000" w:themeColor="text1" w:themeTint="FF" w:themeShade="FF"/>
                <w:sz w:val="22"/>
                <w:szCs w:val="22"/>
                <w:lang w:val="en-GB"/>
              </w:rPr>
              <w:t>Information on incidents and issues, whether criminal or relating to antisocial behaviour, which have resulted, directly or indirectly, in tenants exiting or being removed from Boyd Street.</w:t>
            </w:r>
          </w:p>
          <w:p w:rsidR="7F9A6CA6" w:rsidP="6806404D" w:rsidRDefault="7F9A6CA6" w14:paraId="60B29340" w14:textId="29E20B1D">
            <w:pPr>
              <w:pStyle w:val="Normal"/>
              <w:spacing w:after="0" w:afterAutospacing="off"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GB"/>
              </w:rPr>
            </w:pPr>
            <w:r w:rsidRPr="6806404D" w:rsidR="7F9A6CA6">
              <w:rPr>
                <w:rFonts w:ascii="Calibri" w:hAnsi="Calibri" w:eastAsia="Calibri" w:cs="Calibri"/>
                <w:b w:val="0"/>
                <w:bCs w:val="0"/>
                <w:i w:val="0"/>
                <w:iCs w:val="0"/>
                <w:caps w:val="0"/>
                <w:smallCaps w:val="0"/>
                <w:noProof w:val="0"/>
                <w:color w:val="000000" w:themeColor="text1" w:themeTint="FF" w:themeShade="FF"/>
                <w:sz w:val="22"/>
                <w:szCs w:val="22"/>
                <w:lang w:val="en-GB"/>
              </w:rPr>
              <w:t>11.</w:t>
            </w:r>
            <w:r>
              <w:tab/>
            </w:r>
            <w:r w:rsidRPr="6806404D" w:rsidR="7F9A6CA6">
              <w:rPr>
                <w:rFonts w:ascii="Calibri" w:hAnsi="Calibri" w:eastAsia="Calibri" w:cs="Calibri"/>
                <w:b w:val="0"/>
                <w:bCs w:val="0"/>
                <w:i w:val="0"/>
                <w:iCs w:val="0"/>
                <w:caps w:val="0"/>
                <w:smallCaps w:val="0"/>
                <w:noProof w:val="0"/>
                <w:color w:val="000000" w:themeColor="text1" w:themeTint="FF" w:themeShade="FF"/>
                <w:sz w:val="22"/>
                <w:szCs w:val="22"/>
                <w:lang w:val="en-GB"/>
              </w:rPr>
              <w:t>Any information that may indicate concerning trends or disproportional rates in the incidence of antisocial behaviour, crime and drug related issues; and may further indicate the persistence of such issues.</w:t>
            </w:r>
          </w:p>
          <w:p w:rsidR="7F9A6CA6" w:rsidP="6806404D" w:rsidRDefault="7F9A6CA6" w14:paraId="08720D35" w14:textId="7FAEA836">
            <w:pPr>
              <w:pStyle w:val="Normal"/>
              <w:spacing w:after="0" w:afterAutospacing="off"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GB"/>
              </w:rPr>
            </w:pPr>
            <w:r w:rsidRPr="6806404D" w:rsidR="7F9A6CA6">
              <w:rPr>
                <w:rFonts w:ascii="Calibri" w:hAnsi="Calibri" w:eastAsia="Calibri" w:cs="Calibri"/>
                <w:b w:val="0"/>
                <w:bCs w:val="0"/>
                <w:i w:val="0"/>
                <w:iCs w:val="0"/>
                <w:caps w:val="0"/>
                <w:smallCaps w:val="0"/>
                <w:noProof w:val="0"/>
                <w:color w:val="000000" w:themeColor="text1" w:themeTint="FF" w:themeShade="FF"/>
                <w:sz w:val="22"/>
                <w:szCs w:val="22"/>
                <w:lang w:val="en-GB"/>
              </w:rPr>
              <w:t>12.</w:t>
            </w:r>
            <w:r>
              <w:tab/>
            </w:r>
            <w:r w:rsidRPr="6806404D" w:rsidR="7F9A6CA6">
              <w:rPr>
                <w:rFonts w:ascii="Calibri" w:hAnsi="Calibri" w:eastAsia="Calibri" w:cs="Calibri"/>
                <w:b w:val="0"/>
                <w:bCs w:val="0"/>
                <w:i w:val="0"/>
                <w:iCs w:val="0"/>
                <w:caps w:val="0"/>
                <w:smallCaps w:val="0"/>
                <w:noProof w:val="0"/>
                <w:color w:val="000000" w:themeColor="text1" w:themeTint="FF" w:themeShade="FF"/>
                <w:sz w:val="22"/>
                <w:szCs w:val="22"/>
                <w:lang w:val="en-GB"/>
              </w:rPr>
              <w:t>Records of property turnover rates for Boyd Street, including information relating to the number and proportion of unoccupied properties; as well as any information providing reasons for the rate of turnover.</w:t>
            </w:r>
          </w:p>
          <w:p w:rsidR="7F9A6CA6" w:rsidP="6806404D" w:rsidRDefault="7F9A6CA6" w14:paraId="75CD2798" w14:textId="2ABA160D">
            <w:pPr>
              <w:pStyle w:val="Normal"/>
              <w:spacing w:after="0" w:afterAutospacing="off"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GB"/>
              </w:rPr>
            </w:pPr>
            <w:r w:rsidRPr="6806404D" w:rsidR="7F9A6CA6">
              <w:rPr>
                <w:rFonts w:ascii="Calibri" w:hAnsi="Calibri" w:eastAsia="Calibri" w:cs="Calibri"/>
                <w:b w:val="0"/>
                <w:bCs w:val="0"/>
                <w:i w:val="0"/>
                <w:iCs w:val="0"/>
                <w:caps w:val="0"/>
                <w:smallCaps w:val="0"/>
                <w:noProof w:val="0"/>
                <w:color w:val="000000" w:themeColor="text1" w:themeTint="FF" w:themeShade="FF"/>
                <w:sz w:val="22"/>
                <w:szCs w:val="22"/>
                <w:lang w:val="en-GB"/>
              </w:rPr>
              <w:t>13.</w:t>
            </w:r>
            <w:r>
              <w:tab/>
            </w:r>
            <w:r w:rsidRPr="6806404D" w:rsidR="7F9A6CA6">
              <w:rPr>
                <w:rFonts w:ascii="Calibri" w:hAnsi="Calibri" w:eastAsia="Calibri" w:cs="Calibri"/>
                <w:b w:val="0"/>
                <w:bCs w:val="0"/>
                <w:i w:val="0"/>
                <w:iCs w:val="0"/>
                <w:caps w:val="0"/>
                <w:smallCaps w:val="0"/>
                <w:noProof w:val="0"/>
                <w:color w:val="000000" w:themeColor="text1" w:themeTint="FF" w:themeShade="FF"/>
                <w:sz w:val="22"/>
                <w:szCs w:val="22"/>
                <w:lang w:val="en-GB"/>
              </w:rPr>
              <w:t>Information indicating the number of allocations that are the result of either Section 5 homeless referrals or some other legal obligation to provide social housing to vulnerable or disadvantaged individuals; and any information indicating whether Boyd Street contains a disproportional number of such referrals when compared to other areas.</w:t>
            </w:r>
          </w:p>
          <w:p w:rsidR="7F9A6CA6" w:rsidP="6806404D" w:rsidRDefault="7F9A6CA6" w14:paraId="5791257B" w14:textId="6A486FD5">
            <w:pPr>
              <w:pStyle w:val="Normal"/>
              <w:spacing w:after="0" w:afterAutospacing="off"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GB"/>
              </w:rPr>
            </w:pPr>
            <w:r w:rsidRPr="6806404D" w:rsidR="7F9A6CA6">
              <w:rPr>
                <w:rFonts w:ascii="Calibri" w:hAnsi="Calibri" w:eastAsia="Calibri" w:cs="Calibri"/>
                <w:b w:val="0"/>
                <w:bCs w:val="0"/>
                <w:i w:val="0"/>
                <w:iCs w:val="0"/>
                <w:caps w:val="0"/>
                <w:smallCaps w:val="0"/>
                <w:noProof w:val="0"/>
                <w:color w:val="000000" w:themeColor="text1" w:themeTint="FF" w:themeShade="FF"/>
                <w:sz w:val="22"/>
                <w:szCs w:val="22"/>
                <w:lang w:val="en-GB"/>
              </w:rPr>
              <w:t>14.</w:t>
            </w:r>
            <w:r>
              <w:tab/>
            </w:r>
            <w:r w:rsidRPr="6806404D" w:rsidR="7F9A6CA6">
              <w:rPr>
                <w:rFonts w:ascii="Calibri" w:hAnsi="Calibri" w:eastAsia="Calibri" w:cs="Calibri"/>
                <w:b w:val="0"/>
                <w:bCs w:val="0"/>
                <w:i w:val="0"/>
                <w:iCs w:val="0"/>
                <w:caps w:val="0"/>
                <w:smallCaps w:val="0"/>
                <w:noProof w:val="0"/>
                <w:color w:val="000000" w:themeColor="text1" w:themeTint="FF" w:themeShade="FF"/>
                <w:sz w:val="22"/>
                <w:szCs w:val="22"/>
                <w:lang w:val="en-GB"/>
              </w:rPr>
              <w:t>Information relating to any issues that Govanhill Housing Association may formally believe might influence a prospective tenant’s decision to accept a property on Boyd Street; and any indication of potential barriers to allocating prospective tenants in this area. By extension, any information indicating the desirability or undesirability of this area, as well as any recorded reasons for this.</w:t>
            </w:r>
          </w:p>
          <w:p w:rsidR="6806404D" w:rsidP="6806404D" w:rsidRDefault="6806404D" w14:paraId="0099CE81" w14:textId="24292D1F">
            <w:pPr>
              <w:pStyle w:val="Normal"/>
              <w:spacing w:after="200"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GB"/>
              </w:rPr>
            </w:pPr>
          </w:p>
          <w:p w:rsidR="6806404D" w:rsidP="6806404D" w:rsidRDefault="6806404D" w14:paraId="69BEB9CB" w14:textId="4A9AE02A">
            <w:pPr>
              <w:pStyle w:val="Normal"/>
            </w:pPr>
          </w:p>
        </w:tc>
        <w:tc>
          <w:tcPr>
            <w:tcW w:w="1095" w:type="dxa"/>
            <w:tcMar/>
          </w:tcPr>
          <w:p w:rsidR="5AF2C315" w:rsidP="6806404D" w:rsidRDefault="5AF2C315" w14:paraId="5BD3D6AE" w14:textId="71529C41">
            <w:pPr>
              <w:pStyle w:val="Normal"/>
            </w:pPr>
            <w:r w:rsidR="5AF2C315">
              <w:rPr/>
              <w:t>6/2/2020</w:t>
            </w:r>
          </w:p>
        </w:tc>
        <w:tc>
          <w:tcPr>
            <w:tcW w:w="1455" w:type="dxa"/>
            <w:tcMar/>
          </w:tcPr>
          <w:p w:rsidR="5AF2C315" w:rsidP="6806404D" w:rsidRDefault="5AF2C315" w14:paraId="5A49F6D0" w14:textId="77774FBC">
            <w:pPr>
              <w:pStyle w:val="Normal"/>
            </w:pPr>
            <w:r w:rsidR="5AF2C315">
              <w:rPr/>
              <w:t>Anti Social Behaviour</w:t>
            </w:r>
          </w:p>
        </w:tc>
        <w:tc>
          <w:tcPr>
            <w:tcW w:w="1935" w:type="dxa"/>
            <w:tcMar/>
          </w:tcPr>
          <w:p w:rsidR="14EEE519" w:rsidP="6806404D" w:rsidRDefault="14EEE519" w14:paraId="7A7AB971" w14:textId="23CE3AE5">
            <w:pPr>
              <w:pStyle w:val="Normal"/>
            </w:pPr>
            <w:r w:rsidR="14EEE519">
              <w:rPr/>
              <w:t xml:space="preserve">Partial Release of Information. </w:t>
            </w:r>
          </w:p>
          <w:p w:rsidR="6292FA8D" w:rsidP="6806404D" w:rsidRDefault="6292FA8D" w14:paraId="791C4799" w14:textId="2BC9B8B5">
            <w:pPr>
              <w:pStyle w:val="Normal"/>
            </w:pPr>
            <w:r w:rsidR="6292FA8D">
              <w:rPr/>
              <w:t>Exemption applied to the information requested under Regulation 10(4)(a)</w:t>
            </w:r>
          </w:p>
          <w:p w:rsidR="6806404D" w:rsidP="6806404D" w:rsidRDefault="6806404D" w14:paraId="008F2603" w14:textId="4FBB743B">
            <w:pPr>
              <w:pStyle w:val="Normal"/>
            </w:pPr>
          </w:p>
        </w:tc>
      </w:tr>
      <w:tr xmlns:wp14="http://schemas.microsoft.com/office/word/2010/wordml" w:rsidR="6806404D" w:rsidTr="1F6FDDF8" w14:paraId="76DC0564" wp14:textId="77777777">
        <w:tc>
          <w:tcPr>
            <w:tcW w:w="1005" w:type="dxa"/>
            <w:tcMar/>
          </w:tcPr>
          <w:p w:rsidR="5725231D" w:rsidP="6806404D" w:rsidRDefault="5725231D" w14:paraId="5C31530E" w14:textId="3535910D">
            <w:pPr>
              <w:pStyle w:val="Normal"/>
            </w:pPr>
            <w:r w:rsidR="5725231D">
              <w:rPr/>
              <w:t>FOI 3</w:t>
            </w:r>
          </w:p>
        </w:tc>
        <w:tc>
          <w:tcPr>
            <w:tcW w:w="4002" w:type="dxa"/>
            <w:tcMar/>
          </w:tcPr>
          <w:p w:rsidR="54A97988" w:rsidP="6806404D" w:rsidRDefault="54A97988" w14:paraId="3EB3A8C4" w14:textId="0360F5C4">
            <w:pPr>
              <w:pStyle w:val="Normal"/>
            </w:pPr>
            <w:r w:rsidR="54A97988">
              <w:rPr/>
              <w:t>Minutes from Housing Services Sub Committee meeting held on 6 February 2020.</w:t>
            </w:r>
          </w:p>
        </w:tc>
        <w:tc>
          <w:tcPr>
            <w:tcW w:w="1095" w:type="dxa"/>
            <w:tcMar/>
          </w:tcPr>
          <w:p w:rsidR="1B6F9A0D" w:rsidP="6806404D" w:rsidRDefault="1B6F9A0D" w14:paraId="55688370" w14:textId="67795383">
            <w:pPr>
              <w:pStyle w:val="Normal"/>
            </w:pPr>
            <w:r w:rsidR="1B6F9A0D">
              <w:rPr/>
              <w:t>22/05/20</w:t>
            </w:r>
          </w:p>
        </w:tc>
        <w:tc>
          <w:tcPr>
            <w:tcW w:w="1455" w:type="dxa"/>
            <w:tcMar/>
          </w:tcPr>
          <w:p w:rsidR="1B6F9A0D" w:rsidP="6806404D" w:rsidRDefault="1B6F9A0D" w14:paraId="226FA094" w14:textId="0F88DBB3">
            <w:pPr>
              <w:pStyle w:val="Normal"/>
            </w:pPr>
            <w:r w:rsidR="1B6F9A0D">
              <w:rPr/>
              <w:t>Committee Papers</w:t>
            </w:r>
          </w:p>
        </w:tc>
        <w:tc>
          <w:tcPr>
            <w:tcW w:w="1935" w:type="dxa"/>
            <w:tcMar/>
          </w:tcPr>
          <w:p w:rsidR="013C99D6" w:rsidP="6806404D" w:rsidRDefault="013C99D6" w14:paraId="5B84C29F" w14:textId="72111051">
            <w:pPr>
              <w:pStyle w:val="Normal"/>
            </w:pPr>
            <w:r w:rsidR="013C99D6">
              <w:rPr/>
              <w:t>Full release of information under Freedom of Information (Scotland) act 2002.</w:t>
            </w:r>
          </w:p>
          <w:p w:rsidR="6806404D" w:rsidP="6806404D" w:rsidRDefault="6806404D" w14:paraId="24EE66A8" w14:textId="3E49596F">
            <w:pPr>
              <w:pStyle w:val="Normal"/>
            </w:pPr>
          </w:p>
        </w:tc>
      </w:tr>
      <w:tr xmlns:wp14="http://schemas.microsoft.com/office/word/2010/wordml" w:rsidR="6806404D" w:rsidTr="1F6FDDF8" w14:paraId="70EF7818" wp14:textId="77777777">
        <w:tc>
          <w:tcPr>
            <w:tcW w:w="1005" w:type="dxa"/>
            <w:tcMar/>
          </w:tcPr>
          <w:p w:rsidR="6806404D" w:rsidP="4884C667" w:rsidRDefault="6806404D" w14:paraId="761CB6E1" w14:textId="12170785">
            <w:pPr>
              <w:pStyle w:val="Normal"/>
              <w:rPr>
                <w:rFonts w:ascii="Calibri" w:hAnsi="Calibri" w:eastAsia="Calibri" w:cs="Calibri" w:asciiTheme="minorAscii" w:hAnsiTheme="minorAscii" w:eastAsiaTheme="minorAscii" w:cstheme="minorAscii"/>
                <w:sz w:val="22"/>
                <w:szCs w:val="22"/>
              </w:rPr>
            </w:pPr>
            <w:r w:rsidRPr="4884C667" w:rsidR="3717213B">
              <w:rPr>
                <w:rFonts w:ascii="Calibri" w:hAnsi="Calibri" w:eastAsia="Calibri" w:cs="Calibri" w:asciiTheme="minorAscii" w:hAnsiTheme="minorAscii" w:eastAsiaTheme="minorAscii" w:cstheme="minorAscii"/>
                <w:sz w:val="22"/>
                <w:szCs w:val="22"/>
              </w:rPr>
              <w:t>EIR 2</w:t>
            </w:r>
          </w:p>
        </w:tc>
        <w:tc>
          <w:tcPr>
            <w:tcW w:w="4002" w:type="dxa"/>
            <w:tcMar/>
          </w:tcPr>
          <w:p w:rsidR="6806404D" w:rsidP="4884C667" w:rsidRDefault="6806404D" w14:paraId="4441C343" w14:textId="2F5EDA18">
            <w:pPr>
              <w:pStyle w:val="Normal"/>
              <w:spacing w:after="160" w:line="254" w:lineRule="exact"/>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4884C667" w:rsidR="245B75F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1.Details of </w:t>
            </w:r>
            <w:proofErr w:type="gramStart"/>
            <w:r w:rsidRPr="4884C667" w:rsidR="245B75F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all of</w:t>
            </w:r>
            <w:proofErr w:type="gramEnd"/>
            <w:r w:rsidRPr="4884C667" w:rsidR="245B75F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the housing </w:t>
            </w:r>
            <w:proofErr w:type="gramStart"/>
            <w:r w:rsidRPr="4884C667" w:rsidR="245B75F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association’s  housebuilding</w:t>
            </w:r>
            <w:proofErr w:type="gramEnd"/>
            <w:r w:rsidRPr="4884C667" w:rsidR="245B75F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projects approved in the last ten years, including the address of the project, the affected geographical </w:t>
            </w:r>
            <w:proofErr w:type="gramStart"/>
            <w:r w:rsidRPr="4884C667" w:rsidR="245B75F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area,  the</w:t>
            </w:r>
            <w:proofErr w:type="gramEnd"/>
            <w:r w:rsidRPr="4884C667" w:rsidR="245B75F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total number of units built, the number of units built for social housing, the number of affordable houses built, and the date the project was approved.</w:t>
            </w:r>
          </w:p>
          <w:p w:rsidR="6806404D" w:rsidP="4884C667" w:rsidRDefault="6806404D" w14:paraId="5EFA2B39" w14:textId="04B7395B">
            <w:pPr>
              <w:pStyle w:val="Normal"/>
              <w:spacing w:after="160" w:line="254" w:lineRule="exact"/>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4884C667" w:rsidR="245B75F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2. The total number of social housing properties owned by the housing association, broken down by geographical area and bedroom number.</w:t>
            </w:r>
          </w:p>
          <w:p w:rsidR="6806404D" w:rsidP="4884C667" w:rsidRDefault="6806404D" w14:paraId="03E4FB2F" w14:textId="0A858169">
            <w:pPr>
              <w:pStyle w:val="Normal"/>
              <w:spacing w:after="160" w:line="254" w:lineRule="exact"/>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4884C667" w:rsidR="245B75F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3. The total number of social housing properties built by the housing association in each of the past ten years, broken down by geographical area and bedroom number.</w:t>
            </w:r>
          </w:p>
          <w:p w:rsidR="6806404D" w:rsidP="4884C667" w:rsidRDefault="6806404D" w14:paraId="5086F2EF" w14:textId="7BD63D56">
            <w:pPr>
              <w:pStyle w:val="Normal"/>
              <w:spacing w:after="160" w:line="254" w:lineRule="exact"/>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4884C667" w:rsidR="245B75F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4. The total number of people currently on the waiting list for housing properties, broken down by bedroom number?</w:t>
            </w:r>
          </w:p>
          <w:p w:rsidR="6806404D" w:rsidP="4884C667" w:rsidRDefault="6806404D" w14:paraId="5B228C5E" w14:textId="43D394BE">
            <w:pPr>
              <w:pStyle w:val="Normal"/>
              <w:spacing w:after="160" w:line="254" w:lineRule="exact"/>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4884C667" w:rsidR="245B75F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5. The number of people currently on the waiting list for housing in each geographical area, broken down by property bedroom number?</w:t>
            </w:r>
          </w:p>
          <w:p w:rsidR="6806404D" w:rsidP="4884C667" w:rsidRDefault="6806404D" w14:paraId="1B9C6D2E" w14:textId="0605A4A9">
            <w:pPr>
              <w:pStyle w:val="Normal"/>
              <w:spacing w:after="160" w:line="254" w:lineRule="exact"/>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4884C667" w:rsidR="245B75F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6.The anticipated waiting time for housing accommodation, broken down by bedroom number.</w:t>
            </w:r>
          </w:p>
          <w:p w:rsidR="6806404D" w:rsidP="4884C667" w:rsidRDefault="6806404D" w14:paraId="54563727" w14:textId="658C1035">
            <w:pPr>
              <w:pStyle w:val="Normal"/>
              <w:spacing w:after="160" w:line="254" w:lineRule="exact"/>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4884C667" w:rsidR="245B75F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7.The anticipated waiting time for housing accommodation in each geographical area, broken down by bedroom property number.</w:t>
            </w:r>
          </w:p>
          <w:p w:rsidR="6806404D" w:rsidP="4884C667" w:rsidRDefault="6806404D" w14:paraId="3A48E76C" w14:textId="4E931C00">
            <w:pPr>
              <w:pStyle w:val="Normal"/>
              <w:spacing w:after="160" w:line="254" w:lineRule="exact"/>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4884C667" w:rsidR="245B75F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8.The average waiting time for housing accommodation, broken down by bedroom number, in each of the last ten years.</w:t>
            </w:r>
          </w:p>
          <w:p w:rsidR="6806404D" w:rsidP="4884C667" w:rsidRDefault="6806404D" w14:paraId="67DFE6FA" w14:textId="33D31A1D">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4884C667" w:rsidR="245B75F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9.The average waiting time for housing accommodation in each geographical area, broken down by bedroom number, in each of the last ten years.</w:t>
            </w:r>
          </w:p>
          <w:p w:rsidR="6806404D" w:rsidP="4884C667" w:rsidRDefault="6806404D" w14:paraId="5E4EBD39" w14:textId="10779895">
            <w:pPr>
              <w:pStyle w:val="Normal"/>
              <w:spacing w:after="160" w:line="254" w:lineRule="exact"/>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4884C667" w:rsidR="245B75F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10.The average waiting time for housing accommodation, broken down by bedroom number, in each of the last ten years.</w:t>
            </w:r>
          </w:p>
          <w:p w:rsidR="6806404D" w:rsidP="4884C667" w:rsidRDefault="6806404D" w14:paraId="262FE5A4" w14:textId="0F573BF9">
            <w:pPr>
              <w:pStyle w:val="Normal"/>
              <w:spacing w:after="160" w:line="254" w:lineRule="exact"/>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4884C667" w:rsidR="245B75F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11.The average waiting time for housing accommodation in each geographical area, broken down by bedroom number, in each of the last ten years.</w:t>
            </w:r>
          </w:p>
          <w:p w:rsidR="6806404D" w:rsidP="4884C667" w:rsidRDefault="6806404D" w14:paraId="610EDFEC" w14:textId="18278D4E">
            <w:pPr>
              <w:pStyle w:val="Normal"/>
              <w:spacing w:after="160" w:line="254" w:lineRule="exact"/>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4884C667" w:rsidR="245B75F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12.The longest waiting time for housing accommodation, broken down by bedroom number, in each of the last ten years.</w:t>
            </w:r>
          </w:p>
          <w:p w:rsidR="6806404D" w:rsidP="4884C667" w:rsidRDefault="6806404D" w14:paraId="200C8AA0" w14:textId="0D27DD65">
            <w:pPr>
              <w:pStyle w:val="Normal"/>
              <w:spacing w:after="160" w:line="254" w:lineRule="exact"/>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4884C667" w:rsidR="245B75F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13.The longest waiting time for housing accommodation in each geographical area, broken down by bedroom number, in each of the last ten years.</w:t>
            </w:r>
          </w:p>
          <w:p w:rsidR="6806404D" w:rsidP="4884C667" w:rsidRDefault="6806404D" w14:paraId="1B1A1411" w14:textId="6123AC91">
            <w:pPr>
              <w:pStyle w:val="Normal"/>
              <w:spacing w:after="160" w:line="254" w:lineRule="exact"/>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4884C667" w:rsidR="2044363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14.Details of all complaints made by tenants about the organisation’s housing service in the past five years, including the date of the complaint, reason given for complaint, whether the complaint was investigated and upheld, and what the outcome of the complaint was.</w:t>
            </w:r>
          </w:p>
          <w:p w:rsidR="6806404D" w:rsidP="4884C667" w:rsidRDefault="6806404D" w14:paraId="4563B94D" w14:textId="10C80906">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4884C667" w:rsidR="2044363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15.Details of all complaints made by prospective tenants and applicants about the organisation’s housing service in the past five years, including the date of the complaint, reason given for complaint, whether the complaint was investigated and upheld, and what the outcome of the complaint was</w:t>
            </w:r>
          </w:p>
          <w:p w:rsidR="6806404D" w:rsidP="4884C667" w:rsidRDefault="6806404D" w14:paraId="55CBB356" w14:textId="4DC9B11C">
            <w:pPr>
              <w:pStyle w:val="Normal"/>
              <w:spacing w:after="160" w:line="254" w:lineRule="exact"/>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4884C667" w:rsidR="2044363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16.Percentage increases on rent imposed on social tenants by the housing association in each of the last ten years.</w:t>
            </w:r>
          </w:p>
          <w:p w:rsidR="6806404D" w:rsidP="4884C667" w:rsidRDefault="6806404D" w14:paraId="1C4B1AAE" w14:textId="25EFAB3C">
            <w:pPr>
              <w:pStyle w:val="Normal"/>
              <w:spacing w:after="160" w:line="254" w:lineRule="exact"/>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4884C667" w:rsidR="2044363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17.The total number of housing association tenants in each of the last ten years.</w:t>
            </w:r>
          </w:p>
          <w:p w:rsidR="6806404D" w:rsidP="4884C667" w:rsidRDefault="6806404D" w14:paraId="766DE4A3" w14:textId="3B782846">
            <w:pPr>
              <w:pStyle w:val="Normal"/>
              <w:spacing w:after="160" w:line="254" w:lineRule="exact"/>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4884C667" w:rsidR="2044363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18.The total value of rent arrears accumulated by housing association tenants, as well as the total number of tenants who have entered rent arrears, in each of the last ten years.</w:t>
            </w:r>
          </w:p>
          <w:p w:rsidR="6806404D" w:rsidP="4884C667" w:rsidRDefault="6806404D" w14:paraId="73F812A2" w14:textId="15264B93">
            <w:pPr>
              <w:pStyle w:val="Normal"/>
              <w:spacing w:after="160" w:line="254" w:lineRule="exact"/>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4884C667" w:rsidR="2044363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19.Details of all evictions carried out on housing association tenants in the last ten years, including the number of evictions carried out and the reasons for the evictions.</w:t>
            </w:r>
          </w:p>
          <w:p w:rsidR="6806404D" w:rsidP="4884C667" w:rsidRDefault="6806404D" w14:paraId="10EC5B55" w14:textId="04D6F440">
            <w:pPr>
              <w:pStyle w:val="Normal"/>
              <w:spacing w:after="160" w:line="254" w:lineRule="exact"/>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4884C667" w:rsidR="2044363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20.</w:t>
            </w:r>
          </w:p>
          <w:p w:rsidR="6806404D" w:rsidP="4884C667" w:rsidRDefault="6806404D" w14:paraId="069F74DF" w14:textId="0BEF5BAC">
            <w:pPr>
              <w:pStyle w:val="Normal"/>
              <w:spacing w:after="160" w:line="254" w:lineRule="exact"/>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4884C667" w:rsidR="2044363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The number of housing association tenants currently facing evictions, including all active eviction notices.</w:t>
            </w:r>
          </w:p>
          <w:p w:rsidR="6806404D" w:rsidP="4884C667" w:rsidRDefault="6806404D" w14:paraId="74F471B0" w14:textId="671E1B3F">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p>
          <w:p w:rsidR="6806404D" w:rsidP="4884C667" w:rsidRDefault="6806404D" w14:paraId="7F2B905B" w14:textId="6BEA7D62">
            <w:pPr>
              <w:pStyle w:val="Normal"/>
              <w:spacing w:after="160" w:line="254" w:lineRule="exact"/>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p>
          <w:p w:rsidR="6806404D" w:rsidP="4884C667" w:rsidRDefault="6806404D" w14:paraId="367B2547" w14:textId="6D22EA5D">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p>
          <w:p w:rsidR="6806404D" w:rsidP="4884C667" w:rsidRDefault="6806404D" w14:paraId="71005134" w14:textId="1C850F26">
            <w:pPr>
              <w:pStyle w:val="Normal"/>
              <w:spacing w:after="160" w:line="254" w:lineRule="exact"/>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p>
          <w:p w:rsidR="6806404D" w:rsidP="4884C667" w:rsidRDefault="6806404D" w14:paraId="707E41BA" w14:textId="1A69E97C">
            <w:pPr>
              <w:pStyle w:val="Normal"/>
              <w:spacing w:after="160" w:line="254" w:lineRule="exact"/>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p>
          <w:p w:rsidR="6806404D" w:rsidP="4884C667" w:rsidRDefault="6806404D" w14:paraId="498C0A37" w14:textId="3CADB76C">
            <w:pPr>
              <w:pStyle w:val="Normal"/>
              <w:rPr>
                <w:rFonts w:ascii="Calibri" w:hAnsi="Calibri" w:eastAsia="Calibri" w:cs="Calibri" w:asciiTheme="minorAscii" w:hAnsiTheme="minorAscii" w:eastAsiaTheme="minorAscii" w:cstheme="minorAscii"/>
                <w:sz w:val="22"/>
                <w:szCs w:val="22"/>
              </w:rPr>
            </w:pPr>
          </w:p>
        </w:tc>
        <w:tc>
          <w:tcPr>
            <w:tcW w:w="1095" w:type="dxa"/>
            <w:tcMar/>
          </w:tcPr>
          <w:p w:rsidR="6806404D" w:rsidP="6806404D" w:rsidRDefault="6806404D" w14:paraId="60EE01BF" w14:textId="73175649">
            <w:pPr>
              <w:pStyle w:val="Normal"/>
            </w:pPr>
            <w:r w:rsidR="1E8E02F1">
              <w:rPr/>
              <w:t>07/04/20</w:t>
            </w:r>
          </w:p>
        </w:tc>
        <w:tc>
          <w:tcPr>
            <w:tcW w:w="1455" w:type="dxa"/>
            <w:tcMar/>
          </w:tcPr>
          <w:p w:rsidR="6806404D" w:rsidP="6806404D" w:rsidRDefault="6806404D" w14:paraId="5772A6FC" w14:textId="08C08FEB">
            <w:pPr>
              <w:pStyle w:val="Normal"/>
            </w:pPr>
            <w:r w:rsidR="242F48D7">
              <w:rPr/>
              <w:t>??</w:t>
            </w:r>
          </w:p>
        </w:tc>
        <w:tc>
          <w:tcPr>
            <w:tcW w:w="1935" w:type="dxa"/>
            <w:tcMar/>
          </w:tcPr>
          <w:p w:rsidR="6806404D" w:rsidP="6806404D" w:rsidRDefault="6806404D" w14:paraId="4CB023A7" w14:textId="23CE3AE5">
            <w:pPr>
              <w:pStyle w:val="Normal"/>
            </w:pPr>
            <w:r w:rsidR="242F48D7">
              <w:rPr/>
              <w:t xml:space="preserve">Partial Release of Information. </w:t>
            </w:r>
          </w:p>
          <w:p w:rsidR="6806404D" w:rsidP="6806404D" w:rsidRDefault="6806404D" w14:paraId="0A3C4ABD" w14:textId="2BC9B8B5">
            <w:pPr>
              <w:pStyle w:val="Normal"/>
            </w:pPr>
            <w:r w:rsidR="242F48D7">
              <w:rPr/>
              <w:t>Exemption applied to the information requested under Regulation 10(4)(a)</w:t>
            </w:r>
          </w:p>
          <w:p w:rsidR="6806404D" w:rsidP="6806404D" w:rsidRDefault="6806404D" w14:paraId="08253580" w14:textId="70FAC107">
            <w:pPr>
              <w:pStyle w:val="Normal"/>
            </w:pPr>
          </w:p>
        </w:tc>
      </w:tr>
      <w:tr xmlns:wp14="http://schemas.microsoft.com/office/word/2010/wordml" w:rsidR="6806404D" w:rsidTr="1F6FDDF8" w14:paraId="2CBF8655" wp14:textId="77777777">
        <w:tc>
          <w:tcPr>
            <w:tcW w:w="1005" w:type="dxa"/>
            <w:tcMar/>
          </w:tcPr>
          <w:p w:rsidR="6806404D" w:rsidP="6806404D" w:rsidRDefault="6806404D" w14:paraId="50D9001F" w14:textId="40A52E23">
            <w:pPr>
              <w:pStyle w:val="Normal"/>
            </w:pPr>
            <w:r w:rsidR="242F48D7">
              <w:rPr/>
              <w:t>EIR 3</w:t>
            </w:r>
          </w:p>
        </w:tc>
        <w:tc>
          <w:tcPr>
            <w:tcW w:w="4002" w:type="dxa"/>
            <w:tcMar/>
          </w:tcPr>
          <w:p w:rsidR="6806404D" w:rsidP="4884C667" w:rsidRDefault="6806404D" w14:paraId="7F688E4F" w14:textId="7FE4E514">
            <w:pPr>
              <w:pStyle w:val="Normal"/>
              <w:rPr>
                <w:rFonts w:ascii="Calibri" w:hAnsi="Calibri" w:eastAsia="Calibri" w:cs="Calibri"/>
                <w:b w:val="0"/>
                <w:bCs w:val="0"/>
                <w:i w:val="0"/>
                <w:iCs w:val="0"/>
                <w:caps w:val="0"/>
                <w:smallCaps w:val="0"/>
                <w:strike w:val="0"/>
                <w:dstrike w:val="0"/>
                <w:noProof w:val="0"/>
                <w:color w:val="323130"/>
                <w:sz w:val="22"/>
                <w:szCs w:val="22"/>
                <w:u w:val="none"/>
                <w:lang w:val="en-GB"/>
              </w:rPr>
            </w:pPr>
            <w:r w:rsidRPr="4884C667" w:rsidR="242F48D7">
              <w:rPr>
                <w:rFonts w:ascii="Calibri" w:hAnsi="Calibri" w:eastAsia="Calibri" w:cs="Calibri"/>
                <w:b w:val="0"/>
                <w:bCs w:val="0"/>
                <w:i w:val="0"/>
                <w:iCs w:val="0"/>
                <w:caps w:val="0"/>
                <w:smallCaps w:val="0"/>
                <w:strike w:val="0"/>
                <w:dstrike w:val="0"/>
                <w:noProof w:val="0"/>
                <w:color w:val="323130"/>
                <w:sz w:val="22"/>
                <w:szCs w:val="22"/>
                <w:u w:val="none"/>
                <w:lang w:val="en-GB"/>
              </w:rPr>
              <w:t>I'd like to make a request as to the reason my recent mutual exchange application was rejected.</w:t>
            </w:r>
          </w:p>
        </w:tc>
        <w:tc>
          <w:tcPr>
            <w:tcW w:w="1095" w:type="dxa"/>
            <w:tcMar/>
          </w:tcPr>
          <w:p w:rsidR="6806404D" w:rsidP="6806404D" w:rsidRDefault="6806404D" w14:paraId="5CF766E6" w14:textId="633D1638">
            <w:pPr>
              <w:pStyle w:val="Normal"/>
            </w:pPr>
            <w:r w:rsidR="242F48D7">
              <w:rPr/>
              <w:t>02/11/20</w:t>
            </w:r>
          </w:p>
        </w:tc>
        <w:tc>
          <w:tcPr>
            <w:tcW w:w="1455" w:type="dxa"/>
            <w:tcMar/>
          </w:tcPr>
          <w:p w:rsidR="6806404D" w:rsidP="6806404D" w:rsidRDefault="6806404D" w14:paraId="439AA1C0" w14:textId="2304DA67">
            <w:pPr>
              <w:pStyle w:val="Normal"/>
            </w:pPr>
            <w:r w:rsidR="242F48D7">
              <w:rPr/>
              <w:t>Housing Management</w:t>
            </w:r>
          </w:p>
        </w:tc>
        <w:tc>
          <w:tcPr>
            <w:tcW w:w="1935" w:type="dxa"/>
            <w:tcMar/>
          </w:tcPr>
          <w:p w:rsidR="6806404D" w:rsidP="6806404D" w:rsidRDefault="6806404D" w14:paraId="00A2C287" w14:textId="23CE3AE5">
            <w:pPr>
              <w:pStyle w:val="Normal"/>
            </w:pPr>
            <w:r w:rsidR="43188C00">
              <w:rPr/>
              <w:t xml:space="preserve">Partial Release of Information. </w:t>
            </w:r>
          </w:p>
          <w:p w:rsidR="6806404D" w:rsidP="6806404D" w:rsidRDefault="6806404D" w14:paraId="65832A8C" w14:textId="51E4FD4E">
            <w:pPr>
              <w:pStyle w:val="Normal"/>
            </w:pPr>
            <w:r w:rsidR="43188C00">
              <w:rPr/>
              <w:t>Exemption applied to the information requested under Regulation 11</w:t>
            </w:r>
          </w:p>
          <w:p w:rsidR="6806404D" w:rsidP="6806404D" w:rsidRDefault="6806404D" w14:paraId="33FB7B59" w14:textId="300DA233">
            <w:pPr>
              <w:pStyle w:val="Normal"/>
            </w:pPr>
          </w:p>
        </w:tc>
      </w:tr>
      <w:tr xmlns:wp14="http://schemas.microsoft.com/office/word/2010/wordml" w:rsidR="6806404D" w:rsidTr="1F6FDDF8" w14:paraId="6CCD4161" wp14:textId="77777777">
        <w:tc>
          <w:tcPr>
            <w:tcW w:w="1005" w:type="dxa"/>
            <w:tcMar/>
          </w:tcPr>
          <w:p w:rsidR="6806404D" w:rsidP="6806404D" w:rsidRDefault="6806404D" w14:paraId="060FAFED" w14:textId="6BAEC92C">
            <w:pPr>
              <w:pStyle w:val="Normal"/>
            </w:pPr>
            <w:r w:rsidR="43188C00">
              <w:rPr/>
              <w:t>EIR 4</w:t>
            </w:r>
          </w:p>
        </w:tc>
        <w:tc>
          <w:tcPr>
            <w:tcW w:w="4002" w:type="dxa"/>
            <w:tcMar/>
          </w:tcPr>
          <w:p w:rsidR="6806404D" w:rsidP="4884C667" w:rsidRDefault="6806404D" w14:paraId="66BBB6A6" w14:textId="71F3E01E">
            <w:pPr>
              <w:pStyle w:val="Normal"/>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pPr>
            <w:r w:rsidRPr="4884C667" w:rsidR="43188C00">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I would like a full breakdown of each time someone has been out to repair the communal front door in addition to how many times it has been reported.</w:t>
            </w:r>
          </w:p>
        </w:tc>
        <w:tc>
          <w:tcPr>
            <w:tcW w:w="1095" w:type="dxa"/>
            <w:tcMar/>
          </w:tcPr>
          <w:p w:rsidR="6806404D" w:rsidP="6806404D" w:rsidRDefault="6806404D" w14:paraId="619E0802" w14:textId="16077B9F">
            <w:pPr>
              <w:pStyle w:val="Normal"/>
            </w:pPr>
            <w:r w:rsidR="43188C00">
              <w:rPr/>
              <w:t>24/11/20</w:t>
            </w:r>
          </w:p>
        </w:tc>
        <w:tc>
          <w:tcPr>
            <w:tcW w:w="1455" w:type="dxa"/>
            <w:tcMar/>
          </w:tcPr>
          <w:p w:rsidR="6806404D" w:rsidP="6806404D" w:rsidRDefault="6806404D" w14:paraId="2FDE2E52" w14:textId="6B266B4E">
            <w:pPr>
              <w:pStyle w:val="Normal"/>
            </w:pPr>
            <w:r w:rsidR="43188C00">
              <w:rPr/>
              <w:t>Maintenance</w:t>
            </w:r>
          </w:p>
        </w:tc>
        <w:tc>
          <w:tcPr>
            <w:tcW w:w="1935" w:type="dxa"/>
            <w:tcMar/>
          </w:tcPr>
          <w:p w:rsidR="6806404D" w:rsidP="6806404D" w:rsidRDefault="6806404D" w14:paraId="27EB48D4" w14:textId="1D4853D0">
            <w:pPr>
              <w:pStyle w:val="Normal"/>
            </w:pPr>
            <w:r w:rsidR="6C513382">
              <w:rPr/>
              <w:t>Full Release of Information under Environmental Information (Scotland) Regulations 2004.</w:t>
            </w:r>
          </w:p>
        </w:tc>
      </w:tr>
      <w:tr xmlns:wp14="http://schemas.microsoft.com/office/word/2010/wordml" w:rsidR="6806404D" w:rsidTr="1F6FDDF8" w14:paraId="00F10382" wp14:textId="77777777">
        <w:tc>
          <w:tcPr>
            <w:tcW w:w="1005" w:type="dxa"/>
            <w:tcMar/>
          </w:tcPr>
          <w:p w:rsidR="6806404D" w:rsidP="6806404D" w:rsidRDefault="6806404D" w14:paraId="1AF3D526" w14:textId="35248BCE">
            <w:pPr>
              <w:pStyle w:val="Normal"/>
            </w:pPr>
            <w:r w:rsidR="5D3CA6EF">
              <w:rPr/>
              <w:t>EIR 5</w:t>
            </w:r>
          </w:p>
        </w:tc>
        <w:tc>
          <w:tcPr>
            <w:tcW w:w="4002" w:type="dxa"/>
            <w:tcMar/>
          </w:tcPr>
          <w:p w:rsidR="6806404D" w:rsidP="4884C667" w:rsidRDefault="6806404D" w14:paraId="5A3738CE" w14:textId="559D4FE5">
            <w:pPr>
              <w:pStyle w:val="Normal"/>
              <w:rPr>
                <w:rFonts w:ascii="Calibri" w:hAnsi="Calibri" w:eastAsia="Calibri" w:cs="Calibri"/>
                <w:b w:val="0"/>
                <w:bCs w:val="0"/>
                <w:i w:val="0"/>
                <w:iCs w:val="0"/>
                <w:caps w:val="0"/>
                <w:smallCaps w:val="0"/>
                <w:strike w:val="0"/>
                <w:dstrike w:val="0"/>
                <w:noProof w:val="0"/>
                <w:color w:val="323130"/>
                <w:sz w:val="22"/>
                <w:szCs w:val="22"/>
                <w:u w:val="none"/>
                <w:lang w:val="en-US"/>
              </w:rPr>
            </w:pPr>
            <w:r w:rsidRPr="4884C667" w:rsidR="5D3CA6EF">
              <w:rPr>
                <w:rFonts w:ascii="Calibri" w:hAnsi="Calibri" w:eastAsia="Calibri" w:cs="Calibri"/>
                <w:b w:val="0"/>
                <w:bCs w:val="0"/>
                <w:i w:val="0"/>
                <w:iCs w:val="0"/>
                <w:caps w:val="0"/>
                <w:smallCaps w:val="0"/>
                <w:strike w:val="0"/>
                <w:dstrike w:val="0"/>
                <w:noProof w:val="0"/>
                <w:color w:val="323130"/>
                <w:sz w:val="22"/>
                <w:szCs w:val="22"/>
                <w:u w:val="none"/>
                <w:lang w:val="en-US"/>
              </w:rPr>
              <w:t xml:space="preserve">I would like to know how many people have complained about Mitchell Drainage in the last 12 </w:t>
            </w:r>
            <w:r w:rsidRPr="4884C667" w:rsidR="5D3CA6EF">
              <w:rPr>
                <w:rFonts w:ascii="Calibri" w:hAnsi="Calibri" w:eastAsia="Calibri" w:cs="Calibri"/>
                <w:b w:val="0"/>
                <w:bCs w:val="0"/>
                <w:i w:val="0"/>
                <w:iCs w:val="0"/>
                <w:caps w:val="0"/>
                <w:smallCaps w:val="0"/>
                <w:strike w:val="0"/>
                <w:dstrike w:val="0"/>
                <w:noProof w:val="0"/>
                <w:color w:val="323130"/>
                <w:sz w:val="22"/>
                <w:szCs w:val="22"/>
                <w:u w:val="none"/>
                <w:lang w:val="en-US"/>
              </w:rPr>
              <w:t>months</w:t>
            </w:r>
            <w:r w:rsidRPr="4884C667" w:rsidR="0D12EC80">
              <w:rPr>
                <w:rFonts w:ascii="Calibri" w:hAnsi="Calibri" w:eastAsia="Calibri" w:cs="Calibri"/>
                <w:b w:val="0"/>
                <w:bCs w:val="0"/>
                <w:i w:val="0"/>
                <w:iCs w:val="0"/>
                <w:caps w:val="0"/>
                <w:smallCaps w:val="0"/>
                <w:strike w:val="0"/>
                <w:dstrike w:val="0"/>
                <w:noProof w:val="0"/>
                <w:color w:val="323130"/>
                <w:sz w:val="22"/>
                <w:szCs w:val="22"/>
                <w:u w:val="none"/>
                <w:lang w:val="en-US"/>
              </w:rPr>
              <w:t>.</w:t>
            </w:r>
          </w:p>
        </w:tc>
        <w:tc>
          <w:tcPr>
            <w:tcW w:w="1095" w:type="dxa"/>
            <w:tcMar/>
          </w:tcPr>
          <w:p w:rsidR="6806404D" w:rsidP="6806404D" w:rsidRDefault="6806404D" w14:paraId="6791C14E" w14:textId="7B1AC41C">
            <w:pPr>
              <w:pStyle w:val="Normal"/>
            </w:pPr>
            <w:r w:rsidR="0D12EC80">
              <w:rPr/>
              <w:t>17/12/20</w:t>
            </w:r>
          </w:p>
        </w:tc>
        <w:tc>
          <w:tcPr>
            <w:tcW w:w="1455" w:type="dxa"/>
            <w:tcMar/>
          </w:tcPr>
          <w:p w:rsidR="6806404D" w:rsidP="6806404D" w:rsidRDefault="6806404D" w14:paraId="71DF1A99" w14:textId="59549FFC">
            <w:pPr>
              <w:pStyle w:val="Normal"/>
            </w:pPr>
            <w:r w:rsidR="0D12EC80">
              <w:rPr/>
              <w:t>Maintenance</w:t>
            </w:r>
          </w:p>
        </w:tc>
        <w:tc>
          <w:tcPr>
            <w:tcW w:w="1935" w:type="dxa"/>
            <w:tcMar/>
          </w:tcPr>
          <w:p w:rsidR="6806404D" w:rsidP="6806404D" w:rsidRDefault="6806404D" w14:paraId="68EB625B" w14:textId="1D4853D0">
            <w:pPr>
              <w:pStyle w:val="Normal"/>
            </w:pPr>
            <w:r w:rsidR="0D12EC80">
              <w:rPr/>
              <w:t>Full Release of Information under Environmental Information (Scotland) Regulations 2004.</w:t>
            </w:r>
          </w:p>
          <w:p w:rsidR="6806404D" w:rsidP="6806404D" w:rsidRDefault="6806404D" w14:paraId="6029B9ED" w14:textId="0D31DBFE">
            <w:pPr>
              <w:pStyle w:val="Normal"/>
            </w:pPr>
          </w:p>
        </w:tc>
      </w:tr>
      <w:tr xmlns:wp14="http://schemas.microsoft.com/office/word/2010/wordml" w:rsidR="6806404D" w:rsidTr="1F6FDDF8" w14:paraId="200C1E99" wp14:textId="77777777">
        <w:tc>
          <w:tcPr>
            <w:tcW w:w="1005" w:type="dxa"/>
            <w:tcMar/>
          </w:tcPr>
          <w:p w:rsidR="6806404D" w:rsidP="6806404D" w:rsidRDefault="6806404D" w14:paraId="41566DA1" w14:textId="01F56804">
            <w:pPr>
              <w:pStyle w:val="Normal"/>
            </w:pPr>
            <w:r w:rsidR="12CE656F">
              <w:rPr/>
              <w:t>EIR 6</w:t>
            </w:r>
          </w:p>
        </w:tc>
        <w:tc>
          <w:tcPr>
            <w:tcW w:w="4002" w:type="dxa"/>
            <w:tcMar/>
          </w:tcPr>
          <w:p w:rsidR="6806404D" w:rsidP="4884C667" w:rsidRDefault="6806404D" w14:paraId="63E7DBA8" w14:textId="3505DDC5">
            <w:pPr>
              <w:pStyle w:val="Normal"/>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Pr="4884C667" w:rsidR="12CE656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1.Please provide me with a breakdown of the priority need bands for your </w:t>
            </w:r>
            <w:proofErr w:type="spellStart"/>
            <w:r w:rsidRPr="4884C667" w:rsidR="12CE656F">
              <w:rPr>
                <w:rFonts w:ascii="Calibri" w:hAnsi="Calibri" w:eastAsia="Calibri" w:cs="Calibri"/>
                <w:b w:val="0"/>
                <w:bCs w:val="0"/>
                <w:i w:val="0"/>
                <w:iCs w:val="0"/>
                <w:caps w:val="0"/>
                <w:smallCaps w:val="0"/>
                <w:noProof w:val="0"/>
                <w:color w:val="000000" w:themeColor="text1" w:themeTint="FF" w:themeShade="FF"/>
                <w:sz w:val="22"/>
                <w:szCs w:val="22"/>
                <w:lang w:val="en-US"/>
              </w:rPr>
              <w:t>organisation's</w:t>
            </w:r>
            <w:proofErr w:type="spellEnd"/>
            <w:r w:rsidRPr="4884C667" w:rsidR="12CE656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housing list, and the number of applications </w:t>
            </w:r>
            <w:r w:rsidRPr="4884C667" w:rsidR="12CE656F">
              <w:rPr>
                <w:rFonts w:ascii="Calibri" w:hAnsi="Calibri" w:eastAsia="Calibri" w:cs="Calibri"/>
                <w:b w:val="1"/>
                <w:bCs w:val="1"/>
                <w:i w:val="0"/>
                <w:iCs w:val="0"/>
                <w:caps w:val="0"/>
                <w:smallCaps w:val="0"/>
                <w:noProof w:val="0"/>
                <w:color w:val="000000" w:themeColor="text1" w:themeTint="FF" w:themeShade="FF"/>
                <w:sz w:val="22"/>
                <w:szCs w:val="22"/>
                <w:lang w:val="en-US"/>
              </w:rPr>
              <w:t>currently</w:t>
            </w:r>
            <w:r w:rsidRPr="4884C667" w:rsidR="12CE656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 each band.</w:t>
            </w:r>
          </w:p>
          <w:p w:rsidR="6806404D" w:rsidP="4884C667" w:rsidRDefault="6806404D" w14:paraId="5C39D380" w14:textId="0157ED77">
            <w:pPr>
              <w:pStyle w:val="Normal"/>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Pr="4884C667" w:rsidR="12CE656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2.Please provide me with the number of applications on your housing list for each of the following years. I'm looking to see if the housing list has grown over the last 5 years, so to gain an accurate comparison, please provide me with a snapshot of the number of people on your housing list on 1 </w:t>
            </w:r>
            <w:proofErr w:type="gramStart"/>
            <w:r w:rsidRPr="4884C667" w:rsidR="12CE656F">
              <w:rPr>
                <w:rFonts w:ascii="Calibri" w:hAnsi="Calibri" w:eastAsia="Calibri" w:cs="Calibri"/>
                <w:b w:val="0"/>
                <w:bCs w:val="0"/>
                <w:i w:val="0"/>
                <w:iCs w:val="0"/>
                <w:caps w:val="0"/>
                <w:smallCaps w:val="0"/>
                <w:noProof w:val="0"/>
                <w:color w:val="000000" w:themeColor="text1" w:themeTint="FF" w:themeShade="FF"/>
                <w:sz w:val="22"/>
                <w:szCs w:val="22"/>
                <w:lang w:val="en-US"/>
              </w:rPr>
              <w:t>April  of</w:t>
            </w:r>
            <w:proofErr w:type="gramEnd"/>
            <w:r w:rsidRPr="4884C667" w:rsidR="12CE656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each of the years set out below.</w:t>
            </w:r>
          </w:p>
          <w:p w:rsidR="6806404D" w:rsidP="4884C667" w:rsidRDefault="6806404D" w14:paraId="09E46FC4" w14:textId="7758344C">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884C667" w:rsidR="12CE656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3.Please provide me with the number of applications </w:t>
            </w:r>
            <w:r w:rsidRPr="4884C667" w:rsidR="12CE656F">
              <w:rPr>
                <w:rFonts w:ascii="Calibri" w:hAnsi="Calibri" w:eastAsia="Calibri" w:cs="Calibri"/>
                <w:b w:val="1"/>
                <w:bCs w:val="1"/>
                <w:i w:val="0"/>
                <w:iCs w:val="0"/>
                <w:caps w:val="0"/>
                <w:smallCaps w:val="0"/>
                <w:noProof w:val="0"/>
                <w:color w:val="000000" w:themeColor="text1" w:themeTint="FF" w:themeShade="FF"/>
                <w:sz w:val="22"/>
                <w:szCs w:val="22"/>
                <w:lang w:val="en-US"/>
              </w:rPr>
              <w:t>currently</w:t>
            </w:r>
            <w:r w:rsidRPr="4884C667" w:rsidR="12CE656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on your housing list for each of the property types listed.</w:t>
            </w:r>
          </w:p>
          <w:p w:rsidR="6806404D" w:rsidP="4884C667" w:rsidRDefault="6806404D" w14:paraId="6C6B3276" w14:textId="2976027E">
            <w:pPr>
              <w:pStyle w:val="Normal"/>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884C667" w:rsidR="12CE656F">
              <w:rPr>
                <w:rFonts w:ascii="Calibri" w:hAnsi="Calibri" w:eastAsia="Calibri" w:cs="Calibri"/>
                <w:b w:val="0"/>
                <w:bCs w:val="0"/>
                <w:i w:val="0"/>
                <w:iCs w:val="0"/>
                <w:caps w:val="0"/>
                <w:smallCaps w:val="0"/>
                <w:noProof w:val="0"/>
                <w:color w:val="000000" w:themeColor="text1" w:themeTint="FF" w:themeShade="FF"/>
                <w:sz w:val="22"/>
                <w:szCs w:val="22"/>
                <w:lang w:val="en-US"/>
              </w:rPr>
              <w:t>4.How many properties have been let to tenants during each of the years listed</w:t>
            </w:r>
          </w:p>
          <w:p w:rsidR="6806404D" w:rsidP="4884C667" w:rsidRDefault="6806404D" w14:paraId="1FB7CD84" w14:textId="51019B3E">
            <w:pPr>
              <w:spacing w:after="0" w:afterAutospacing="off" w:line="240" w:lineRule="exact"/>
              <w:rPr>
                <w:rFonts w:ascii="Calibri" w:hAnsi="Calibri" w:eastAsia="Calibri" w:cs="Calibri"/>
                <w:b w:val="0"/>
                <w:bCs w:val="0"/>
                <w:i w:val="0"/>
                <w:iCs w:val="0"/>
                <w:caps w:val="0"/>
                <w:smallCaps w:val="0"/>
                <w:noProof w:val="0"/>
                <w:color w:val="000000" w:themeColor="text1" w:themeTint="FF" w:themeShade="FF"/>
                <w:sz w:val="22"/>
                <w:szCs w:val="22"/>
                <w:lang w:val="en-US"/>
              </w:rPr>
            </w:pPr>
            <w:r w:rsidRPr="4884C667" w:rsidR="12CE656F">
              <w:rPr>
                <w:rFonts w:ascii="Calibri" w:hAnsi="Calibri" w:eastAsia="Calibri" w:cs="Calibri"/>
                <w:b w:val="0"/>
                <w:bCs w:val="0"/>
                <w:i w:val="0"/>
                <w:iCs w:val="0"/>
                <w:caps w:val="0"/>
                <w:smallCaps w:val="0"/>
                <w:noProof w:val="0"/>
                <w:color w:val="000000" w:themeColor="text1" w:themeTint="FF" w:themeShade="FF"/>
                <w:sz w:val="22"/>
                <w:szCs w:val="22"/>
                <w:lang w:val="en-US"/>
              </w:rPr>
              <w:t>5. How many properties are due to be completed in the next business year, broken down by the number of bedrooms in property</w:t>
            </w:r>
          </w:p>
          <w:p w:rsidR="6806404D" w:rsidP="4884C667" w:rsidRDefault="6806404D" w14:paraId="3599600C" w14:textId="02FE6E7D">
            <w:pPr>
              <w:pStyle w:val="Normal"/>
              <w:spacing w:after="0" w:afterAutospacing="off" w:line="240" w:lineRule="exact"/>
              <w:ind w:left="0"/>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pPr>
            <w:r w:rsidRPr="4884C667" w:rsidR="12CE656F">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6.Please provide the total housing stock figure for each of the last 5 years, broken down by year, and number of bedrooms.</w:t>
            </w:r>
          </w:p>
          <w:p w:rsidR="6806404D" w:rsidP="4884C667" w:rsidRDefault="6806404D" w14:paraId="45C05472" w14:textId="69E0B4B1">
            <w:pPr>
              <w:pStyle w:val="Normal"/>
              <w:spacing w:after="0" w:afterAutospacing="off" w:line="240" w:lineRule="exact"/>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Pr="4884C667" w:rsidR="12CE656F">
              <w:rPr>
                <w:rFonts w:ascii="Calibri" w:hAnsi="Calibri" w:eastAsia="Calibri" w:cs="Calibri"/>
                <w:b w:val="0"/>
                <w:bCs w:val="0"/>
                <w:i w:val="0"/>
                <w:iCs w:val="0"/>
                <w:caps w:val="0"/>
                <w:smallCaps w:val="0"/>
                <w:noProof w:val="0"/>
                <w:color w:val="000000" w:themeColor="text1" w:themeTint="FF" w:themeShade="FF"/>
                <w:sz w:val="22"/>
                <w:szCs w:val="22"/>
                <w:lang w:val="en-US"/>
              </w:rPr>
              <w:t>7.Please provide me with a list of rental prices for each of the last 5 years.</w:t>
            </w:r>
          </w:p>
          <w:p w:rsidR="6806404D" w:rsidP="4884C667" w:rsidRDefault="6806404D" w14:paraId="5135B9A1" w14:textId="2F49D867">
            <w:pPr>
              <w:pStyle w:val="Normal"/>
              <w:spacing w:after="160" w:line="240" w:lineRule="exact"/>
              <w:ind w:left="0"/>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pPr>
          </w:p>
          <w:p w:rsidR="6806404D" w:rsidP="4884C667" w:rsidRDefault="6806404D" w14:paraId="224E17C0" w14:textId="0D86E1B7">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6806404D" w:rsidP="4884C667" w:rsidRDefault="6806404D" w14:paraId="593686B0" w14:textId="70F99235">
            <w:pPr>
              <w:pStyle w:val="Normal"/>
              <w:spacing w:after="160" w:line="259"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p>
          <w:p w:rsidR="6806404D" w:rsidP="6806404D" w:rsidRDefault="6806404D" w14:paraId="56B4DEEF" w14:textId="5AA87D4F">
            <w:pPr>
              <w:pStyle w:val="Normal"/>
            </w:pPr>
          </w:p>
        </w:tc>
        <w:tc>
          <w:tcPr>
            <w:tcW w:w="1095" w:type="dxa"/>
            <w:tcMar/>
          </w:tcPr>
          <w:p w:rsidR="6806404D" w:rsidP="6806404D" w:rsidRDefault="6806404D" w14:paraId="751535C6" w14:textId="03A543C3">
            <w:pPr>
              <w:pStyle w:val="Normal"/>
            </w:pPr>
            <w:r w:rsidR="12CE656F">
              <w:rPr/>
              <w:t>6/4/21</w:t>
            </w:r>
          </w:p>
        </w:tc>
        <w:tc>
          <w:tcPr>
            <w:tcW w:w="1455" w:type="dxa"/>
            <w:tcMar/>
          </w:tcPr>
          <w:p w:rsidR="6806404D" w:rsidP="6806404D" w:rsidRDefault="6806404D" w14:paraId="450E32CD" w14:textId="547CA266">
            <w:pPr>
              <w:pStyle w:val="Normal"/>
            </w:pPr>
            <w:r w:rsidR="12CE656F">
              <w:rPr/>
              <w:t>Housing Management</w:t>
            </w:r>
          </w:p>
        </w:tc>
        <w:tc>
          <w:tcPr>
            <w:tcW w:w="1935" w:type="dxa"/>
            <w:tcMar/>
          </w:tcPr>
          <w:p w:rsidR="6806404D" w:rsidP="6806404D" w:rsidRDefault="6806404D" w14:paraId="2B4A9429" w14:textId="1D4853D0">
            <w:pPr>
              <w:pStyle w:val="Normal"/>
            </w:pPr>
            <w:r w:rsidR="69271CE4">
              <w:rPr/>
              <w:t>Full Release of Information under Environmental Information (Scotland) Regulations 2004.</w:t>
            </w:r>
          </w:p>
          <w:p w:rsidR="6806404D" w:rsidP="6806404D" w:rsidRDefault="6806404D" w14:paraId="7A22D185" w14:textId="7BA7E405">
            <w:pPr>
              <w:pStyle w:val="Normal"/>
            </w:pPr>
          </w:p>
          <w:p w:rsidR="6806404D" w:rsidP="6806404D" w:rsidRDefault="6806404D" w14:paraId="3BCA9918" w14:textId="32093A56">
            <w:pPr>
              <w:pStyle w:val="Normal"/>
            </w:pPr>
          </w:p>
        </w:tc>
      </w:tr>
      <w:tr xmlns:wp14="http://schemas.microsoft.com/office/word/2010/wordml" w:rsidR="6806404D" w:rsidTr="1F6FDDF8" w14:paraId="7A401BB5" wp14:textId="77777777">
        <w:tc>
          <w:tcPr>
            <w:tcW w:w="1005" w:type="dxa"/>
            <w:tcMar/>
          </w:tcPr>
          <w:p w:rsidR="6806404D" w:rsidP="6806404D" w:rsidRDefault="6806404D" w14:paraId="68B0242D" w14:textId="05E5DF0A">
            <w:pPr>
              <w:pStyle w:val="Normal"/>
            </w:pPr>
            <w:r w:rsidR="69271CE4">
              <w:rPr/>
              <w:t xml:space="preserve">EIR 7 </w:t>
            </w:r>
          </w:p>
        </w:tc>
        <w:tc>
          <w:tcPr>
            <w:tcW w:w="4002" w:type="dxa"/>
            <w:tcMar/>
          </w:tcPr>
          <w:p w:rsidR="6806404D" w:rsidP="6806404D" w:rsidRDefault="6806404D" w14:paraId="169E018C" w14:textId="2D067AD4">
            <w:pPr>
              <w:pStyle w:val="Normal"/>
            </w:pPr>
            <w:r w:rsidR="69271CE4">
              <w:rPr/>
              <w:t>Copy of contract between GHHA and the contractor that carries out backyard maintenance with particular to the responsibility of the contractor.</w:t>
            </w:r>
          </w:p>
        </w:tc>
        <w:tc>
          <w:tcPr>
            <w:tcW w:w="1095" w:type="dxa"/>
            <w:tcMar/>
          </w:tcPr>
          <w:p w:rsidR="6806404D" w:rsidP="6806404D" w:rsidRDefault="6806404D" w14:paraId="4BA1F26B" w14:textId="42328349">
            <w:pPr>
              <w:pStyle w:val="Normal"/>
            </w:pPr>
            <w:r w:rsidR="69271CE4">
              <w:rPr/>
              <w:t>07/04/21</w:t>
            </w:r>
          </w:p>
        </w:tc>
        <w:tc>
          <w:tcPr>
            <w:tcW w:w="1455" w:type="dxa"/>
            <w:tcMar/>
          </w:tcPr>
          <w:p w:rsidR="6806404D" w:rsidP="6806404D" w:rsidRDefault="6806404D" w14:paraId="13D8259E" w14:textId="5C3D11FA">
            <w:pPr>
              <w:pStyle w:val="Normal"/>
            </w:pPr>
            <w:r w:rsidR="69271CE4">
              <w:rPr/>
              <w:t>Maintenance</w:t>
            </w:r>
          </w:p>
        </w:tc>
        <w:tc>
          <w:tcPr>
            <w:tcW w:w="1935" w:type="dxa"/>
            <w:tcMar/>
          </w:tcPr>
          <w:p w:rsidR="6806404D" w:rsidP="6806404D" w:rsidRDefault="6806404D" w14:paraId="1DFF9299" w14:textId="1D4853D0">
            <w:pPr>
              <w:pStyle w:val="Normal"/>
            </w:pPr>
            <w:r w:rsidR="69271CE4">
              <w:rPr/>
              <w:t>Full Release of Information under Environmental Information (Scotland) Regulations 2004.</w:t>
            </w:r>
          </w:p>
          <w:p w:rsidR="6806404D" w:rsidP="6806404D" w:rsidRDefault="6806404D" w14:paraId="2AF47CE5" w14:textId="3410B7CE">
            <w:pPr>
              <w:pStyle w:val="Normal"/>
            </w:pPr>
          </w:p>
        </w:tc>
      </w:tr>
      <w:tr xmlns:wp14="http://schemas.microsoft.com/office/word/2010/wordml" w:rsidR="6806404D" w:rsidTr="1F6FDDF8" w14:paraId="066B12B9" wp14:textId="77777777">
        <w:tc>
          <w:tcPr>
            <w:tcW w:w="1005" w:type="dxa"/>
            <w:tcMar/>
          </w:tcPr>
          <w:p w:rsidR="6806404D" w:rsidP="6806404D" w:rsidRDefault="6806404D" w14:paraId="61D5ACB2" w14:textId="0683999D">
            <w:pPr>
              <w:pStyle w:val="Normal"/>
            </w:pPr>
            <w:r w:rsidR="721D821E">
              <w:rPr/>
              <w:t>FOI4</w:t>
            </w:r>
          </w:p>
        </w:tc>
        <w:tc>
          <w:tcPr>
            <w:tcW w:w="4002" w:type="dxa"/>
            <w:tcMar/>
          </w:tcPr>
          <w:p w:rsidR="6806404D" w:rsidP="031A1E84" w:rsidRDefault="6806404D" w14:paraId="510C1F9B" w14:textId="61CAD3D3">
            <w:pPr>
              <w:spacing w:after="160" w:line="259" w:lineRule="auto"/>
              <w:rPr>
                <w:rFonts w:ascii="Calibri" w:hAnsi="Calibri" w:eastAsia="Calibri" w:cs="Calibri"/>
                <w:b w:val="0"/>
                <w:bCs w:val="0"/>
                <w:i w:val="0"/>
                <w:iCs w:val="0"/>
                <w:caps w:val="0"/>
                <w:smallCaps w:val="0"/>
                <w:noProof w:val="0"/>
                <w:color w:val="323130"/>
                <w:sz w:val="22"/>
                <w:szCs w:val="22"/>
                <w:lang w:val="en-US"/>
              </w:rPr>
            </w:pPr>
            <w:r w:rsidRPr="031A1E84" w:rsidR="4F232029">
              <w:rPr>
                <w:rFonts w:ascii="Calibri" w:hAnsi="Calibri" w:eastAsia="Calibri" w:cs="Calibri"/>
                <w:b w:val="0"/>
                <w:bCs w:val="0"/>
                <w:i w:val="0"/>
                <w:iCs w:val="0"/>
                <w:caps w:val="0"/>
                <w:smallCaps w:val="0"/>
                <w:noProof w:val="0"/>
                <w:color w:val="323130"/>
                <w:sz w:val="22"/>
                <w:szCs w:val="22"/>
                <w:lang w:val="en-US"/>
              </w:rPr>
              <w:t xml:space="preserve">1. The current number of Black and Minority Ethnic (BAME) employees at your association. </w:t>
            </w:r>
          </w:p>
          <w:p w:rsidR="6806404D" w:rsidP="031A1E84" w:rsidRDefault="6806404D" w14:paraId="6C424E91" w14:textId="75CAA266">
            <w:pPr>
              <w:spacing w:after="160" w:line="259" w:lineRule="auto"/>
              <w:rPr>
                <w:rFonts w:ascii="Calibri" w:hAnsi="Calibri" w:eastAsia="Calibri" w:cs="Calibri"/>
                <w:b w:val="0"/>
                <w:bCs w:val="0"/>
                <w:i w:val="0"/>
                <w:iCs w:val="0"/>
                <w:caps w:val="0"/>
                <w:smallCaps w:val="0"/>
                <w:noProof w:val="0"/>
                <w:color w:val="323130"/>
                <w:sz w:val="22"/>
                <w:szCs w:val="22"/>
                <w:lang w:val="en-US"/>
              </w:rPr>
            </w:pPr>
            <w:r w:rsidRPr="031A1E84" w:rsidR="4F232029">
              <w:rPr>
                <w:rFonts w:ascii="Calibri" w:hAnsi="Calibri" w:eastAsia="Calibri" w:cs="Calibri"/>
                <w:b w:val="0"/>
                <w:bCs w:val="0"/>
                <w:i w:val="0"/>
                <w:iCs w:val="0"/>
                <w:caps w:val="0"/>
                <w:smallCaps w:val="0"/>
                <w:noProof w:val="0"/>
                <w:color w:val="323130"/>
                <w:sz w:val="22"/>
                <w:szCs w:val="22"/>
                <w:lang w:val="en-US"/>
              </w:rPr>
              <w:t>2. The total number of BAME former employees who have left your association in the last 5 years.</w:t>
            </w:r>
          </w:p>
          <w:p w:rsidR="6806404D" w:rsidP="031A1E84" w:rsidRDefault="6806404D" w14:paraId="5F34980D" w14:textId="1D077171">
            <w:pPr>
              <w:spacing w:after="160" w:line="259" w:lineRule="auto"/>
              <w:rPr>
                <w:rFonts w:ascii="Calibri" w:hAnsi="Calibri" w:eastAsia="Calibri" w:cs="Calibri"/>
                <w:b w:val="0"/>
                <w:bCs w:val="0"/>
                <w:i w:val="0"/>
                <w:iCs w:val="0"/>
                <w:caps w:val="0"/>
                <w:smallCaps w:val="0"/>
                <w:noProof w:val="0"/>
                <w:color w:val="323130"/>
                <w:sz w:val="22"/>
                <w:szCs w:val="22"/>
                <w:lang w:val="en-US"/>
              </w:rPr>
            </w:pPr>
            <w:r w:rsidRPr="031A1E84" w:rsidR="4F232029">
              <w:rPr>
                <w:rFonts w:ascii="Calibri" w:hAnsi="Calibri" w:eastAsia="Calibri" w:cs="Calibri"/>
                <w:b w:val="0"/>
                <w:bCs w:val="0"/>
                <w:i w:val="0"/>
                <w:iCs w:val="0"/>
                <w:caps w:val="0"/>
                <w:smallCaps w:val="0"/>
                <w:noProof w:val="0"/>
                <w:color w:val="323130"/>
                <w:sz w:val="22"/>
                <w:szCs w:val="22"/>
                <w:lang w:val="en-US"/>
              </w:rPr>
              <w:t xml:space="preserve">3. The total number of BAME individuals employed in senior and strategic roles within your association to date. </w:t>
            </w:r>
          </w:p>
          <w:p w:rsidR="6806404D" w:rsidP="031A1E84" w:rsidRDefault="6806404D" w14:paraId="5D20C976" w14:textId="154ADB5C">
            <w:pPr>
              <w:spacing w:after="160" w:line="259" w:lineRule="auto"/>
              <w:rPr>
                <w:rFonts w:ascii="Calibri" w:hAnsi="Calibri" w:eastAsia="Calibri" w:cs="Calibri"/>
                <w:b w:val="0"/>
                <w:bCs w:val="0"/>
                <w:i w:val="0"/>
                <w:iCs w:val="0"/>
                <w:caps w:val="0"/>
                <w:smallCaps w:val="0"/>
                <w:noProof w:val="0"/>
                <w:color w:val="323130"/>
                <w:sz w:val="22"/>
                <w:szCs w:val="22"/>
                <w:lang w:val="en-US"/>
              </w:rPr>
            </w:pPr>
            <w:r w:rsidRPr="031A1E84" w:rsidR="4F232029">
              <w:rPr>
                <w:rFonts w:ascii="Calibri" w:hAnsi="Calibri" w:eastAsia="Calibri" w:cs="Calibri"/>
                <w:b w:val="0"/>
                <w:bCs w:val="0"/>
                <w:i w:val="0"/>
                <w:iCs w:val="0"/>
                <w:caps w:val="0"/>
                <w:smallCaps w:val="0"/>
                <w:noProof w:val="0"/>
                <w:color w:val="323130"/>
                <w:sz w:val="22"/>
                <w:szCs w:val="22"/>
                <w:lang w:val="en-US"/>
              </w:rPr>
              <w:t xml:space="preserve">4. Information about what actions your association has taken to proactively encourage, support, and assist your employees from a BAME background into senior and strategic roles within your association to date. </w:t>
            </w:r>
          </w:p>
          <w:p w:rsidR="6806404D" w:rsidP="031A1E84" w:rsidRDefault="6806404D" w14:paraId="3F8C3E0B" w14:textId="2D25CF57">
            <w:pPr>
              <w:spacing w:after="160" w:line="259" w:lineRule="auto"/>
              <w:rPr>
                <w:rFonts w:ascii="Calibri" w:hAnsi="Calibri" w:eastAsia="Calibri" w:cs="Calibri"/>
                <w:b w:val="0"/>
                <w:bCs w:val="0"/>
                <w:i w:val="0"/>
                <w:iCs w:val="0"/>
                <w:caps w:val="0"/>
                <w:smallCaps w:val="0"/>
                <w:noProof w:val="0"/>
                <w:color w:val="323130"/>
                <w:sz w:val="22"/>
                <w:szCs w:val="22"/>
                <w:lang w:val="en-US"/>
              </w:rPr>
            </w:pPr>
            <w:r w:rsidRPr="031A1E84" w:rsidR="4F232029">
              <w:rPr>
                <w:rFonts w:ascii="Calibri" w:hAnsi="Calibri" w:eastAsia="Calibri" w:cs="Calibri"/>
                <w:b w:val="0"/>
                <w:bCs w:val="0"/>
                <w:i w:val="0"/>
                <w:iCs w:val="0"/>
                <w:caps w:val="0"/>
                <w:smallCaps w:val="0"/>
                <w:noProof w:val="0"/>
                <w:color w:val="323130"/>
                <w:sz w:val="22"/>
                <w:szCs w:val="22"/>
                <w:lang w:val="en-US"/>
              </w:rPr>
              <w:t>5. Information about what actions your association has taken to understand the ethnic backgrounds, needs, and aspirations of BAME individuals to date.</w:t>
            </w:r>
          </w:p>
          <w:p w:rsidR="6806404D" w:rsidP="031A1E84" w:rsidRDefault="6806404D" w14:paraId="4EA1AE25" w14:textId="0AC1E08E">
            <w:pPr>
              <w:spacing w:after="160" w:line="259" w:lineRule="auto"/>
              <w:rPr>
                <w:rFonts w:ascii="Calibri" w:hAnsi="Calibri" w:eastAsia="Calibri" w:cs="Calibri"/>
                <w:b w:val="0"/>
                <w:bCs w:val="0"/>
                <w:i w:val="0"/>
                <w:iCs w:val="0"/>
                <w:caps w:val="0"/>
                <w:smallCaps w:val="0"/>
                <w:noProof w:val="0"/>
                <w:color w:val="323130"/>
                <w:sz w:val="22"/>
                <w:szCs w:val="22"/>
                <w:lang w:val="en-US"/>
              </w:rPr>
            </w:pPr>
            <w:r w:rsidRPr="031A1E84" w:rsidR="4F232029">
              <w:rPr>
                <w:rFonts w:ascii="Calibri" w:hAnsi="Calibri" w:eastAsia="Calibri" w:cs="Calibri"/>
                <w:b w:val="0"/>
                <w:bCs w:val="0"/>
                <w:i w:val="0"/>
                <w:iCs w:val="0"/>
                <w:caps w:val="0"/>
                <w:smallCaps w:val="0"/>
                <w:noProof w:val="0"/>
                <w:color w:val="323130"/>
                <w:sz w:val="22"/>
                <w:szCs w:val="22"/>
                <w:lang w:val="en-US"/>
              </w:rPr>
              <w:t>6. Information about what actions your association has taken to recruit BAME individuals into working for your association to date.</w:t>
            </w:r>
          </w:p>
          <w:p w:rsidR="6806404D" w:rsidP="031A1E84" w:rsidRDefault="6806404D" w14:paraId="4E4DCD1E" w14:textId="345126FB">
            <w:pPr>
              <w:spacing w:after="160" w:line="259" w:lineRule="auto"/>
              <w:rPr>
                <w:rFonts w:ascii="Calibri" w:hAnsi="Calibri" w:eastAsia="Calibri" w:cs="Calibri"/>
                <w:b w:val="0"/>
                <w:bCs w:val="0"/>
                <w:i w:val="0"/>
                <w:iCs w:val="0"/>
                <w:caps w:val="0"/>
                <w:smallCaps w:val="0"/>
                <w:noProof w:val="0"/>
                <w:color w:val="323130"/>
                <w:sz w:val="22"/>
                <w:szCs w:val="22"/>
                <w:lang w:val="en-US"/>
              </w:rPr>
            </w:pPr>
            <w:r w:rsidRPr="031A1E84" w:rsidR="4F232029">
              <w:rPr>
                <w:rFonts w:ascii="Calibri" w:hAnsi="Calibri" w:eastAsia="Calibri" w:cs="Calibri"/>
                <w:b w:val="0"/>
                <w:bCs w:val="0"/>
                <w:i w:val="0"/>
                <w:iCs w:val="0"/>
                <w:caps w:val="0"/>
                <w:smallCaps w:val="0"/>
                <w:noProof w:val="0"/>
                <w:color w:val="323130"/>
                <w:sz w:val="22"/>
                <w:szCs w:val="22"/>
                <w:lang w:val="en-US"/>
              </w:rPr>
              <w:t>7. Information about what actions your association intends to take to recruit BAME individuals into working for your association in the future.</w:t>
            </w:r>
          </w:p>
          <w:p w:rsidR="6806404D" w:rsidP="031A1E84" w:rsidRDefault="6806404D" w14:paraId="5DDA592E" w14:textId="0DF2689E">
            <w:pPr>
              <w:pStyle w:val="Normal"/>
              <w:ind w:left="0"/>
            </w:pPr>
          </w:p>
        </w:tc>
        <w:tc>
          <w:tcPr>
            <w:tcW w:w="1095" w:type="dxa"/>
            <w:tcMar/>
          </w:tcPr>
          <w:p w:rsidR="6806404D" w:rsidP="6806404D" w:rsidRDefault="6806404D" w14:paraId="2A7C662D" w14:textId="6F93F67A">
            <w:pPr>
              <w:pStyle w:val="Normal"/>
            </w:pPr>
            <w:r w:rsidR="4F232029">
              <w:rPr/>
              <w:t>4/5/2021</w:t>
            </w:r>
          </w:p>
        </w:tc>
        <w:tc>
          <w:tcPr>
            <w:tcW w:w="1455" w:type="dxa"/>
            <w:tcMar/>
          </w:tcPr>
          <w:p w:rsidR="6806404D" w:rsidP="6806404D" w:rsidRDefault="6806404D" w14:paraId="40707F70" w14:textId="4E0C1EE1">
            <w:pPr>
              <w:pStyle w:val="Normal"/>
            </w:pPr>
            <w:r w:rsidR="6033336E">
              <w:rPr/>
              <w:t>Corporate Services &amp; HR</w:t>
            </w:r>
          </w:p>
        </w:tc>
        <w:tc>
          <w:tcPr>
            <w:tcW w:w="1935" w:type="dxa"/>
            <w:tcMar/>
          </w:tcPr>
          <w:p w:rsidR="6806404D" w:rsidP="6806404D" w:rsidRDefault="6806404D" w14:paraId="15CDA100" w14:textId="3EDE24F2">
            <w:pPr>
              <w:pStyle w:val="Normal"/>
            </w:pPr>
            <w:r w:rsidR="6033336E">
              <w:rPr/>
              <w:t>Full Release of Information under Freedom of Information Scotland (2002) Act</w:t>
            </w:r>
          </w:p>
        </w:tc>
      </w:tr>
      <w:tr w:rsidR="031A1E84" w:rsidTr="1F6FDDF8" w14:paraId="65870CB7">
        <w:tc>
          <w:tcPr>
            <w:tcW w:w="1005" w:type="dxa"/>
            <w:tcMar/>
          </w:tcPr>
          <w:p w:rsidR="6033336E" w:rsidP="031A1E84" w:rsidRDefault="6033336E" w14:paraId="5D7DFDA4" w14:textId="4C1250C8">
            <w:pPr>
              <w:pStyle w:val="Normal"/>
            </w:pPr>
            <w:r w:rsidR="6033336E">
              <w:rPr/>
              <w:t>FOI 5</w:t>
            </w:r>
          </w:p>
        </w:tc>
        <w:tc>
          <w:tcPr>
            <w:tcW w:w="4002" w:type="dxa"/>
            <w:tcMar/>
          </w:tcPr>
          <w:p w:rsidR="6033336E" w:rsidP="031A1E84" w:rsidRDefault="6033336E" w14:paraId="592C0193" w14:textId="4997EF52">
            <w:pPr>
              <w:pStyle w:val="Normal"/>
              <w:spacing w:after="160" w:line="276" w:lineRule="atLeast"/>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031A1E84" w:rsidR="6033336E">
              <w:rPr>
                <w:rFonts w:ascii="Calibri" w:hAnsi="Calibri" w:eastAsia="Calibri" w:cs="Calibri"/>
                <w:b w:val="0"/>
                <w:bCs w:val="0"/>
                <w:i w:val="0"/>
                <w:iCs w:val="0"/>
                <w:caps w:val="0"/>
                <w:smallCaps w:val="0"/>
                <w:noProof w:val="0"/>
                <w:color w:val="323130"/>
                <w:sz w:val="22"/>
                <w:szCs w:val="22"/>
                <w:lang w:val="en-US"/>
              </w:rPr>
              <w:t>Copy of documentation in relation to major repairs carried out at 3 Annette Street in 2008/09.</w:t>
            </w:r>
          </w:p>
          <w:p w:rsidR="031A1E84" w:rsidP="031A1E84" w:rsidRDefault="031A1E84" w14:paraId="0990D30F" w14:textId="37DF23E0">
            <w:pPr>
              <w:pStyle w:val="Normal"/>
              <w:spacing w:line="259" w:lineRule="auto"/>
              <w:rPr>
                <w:rFonts w:ascii="Calibri" w:hAnsi="Calibri" w:eastAsia="Calibri" w:cs="Calibri"/>
                <w:b w:val="0"/>
                <w:bCs w:val="0"/>
                <w:i w:val="0"/>
                <w:iCs w:val="0"/>
                <w:caps w:val="0"/>
                <w:smallCaps w:val="0"/>
                <w:noProof w:val="0"/>
                <w:color w:val="323130"/>
                <w:sz w:val="22"/>
                <w:szCs w:val="22"/>
                <w:lang w:val="en-US"/>
              </w:rPr>
            </w:pPr>
          </w:p>
        </w:tc>
        <w:tc>
          <w:tcPr>
            <w:tcW w:w="1095" w:type="dxa"/>
            <w:tcMar/>
          </w:tcPr>
          <w:p w:rsidR="6033336E" w:rsidP="031A1E84" w:rsidRDefault="6033336E" w14:paraId="3C40739A" w14:textId="5C2EC3E8">
            <w:pPr>
              <w:pStyle w:val="Normal"/>
            </w:pPr>
            <w:r w:rsidR="6033336E">
              <w:rPr/>
              <w:t>24/05/2021</w:t>
            </w:r>
          </w:p>
        </w:tc>
        <w:tc>
          <w:tcPr>
            <w:tcW w:w="1455" w:type="dxa"/>
            <w:tcMar/>
          </w:tcPr>
          <w:p w:rsidR="6033336E" w:rsidP="031A1E84" w:rsidRDefault="6033336E" w14:paraId="49E5C41D" w14:textId="203D2557">
            <w:pPr>
              <w:pStyle w:val="Normal"/>
            </w:pPr>
            <w:r w:rsidR="6033336E">
              <w:rPr/>
              <w:t>Development</w:t>
            </w:r>
          </w:p>
        </w:tc>
        <w:tc>
          <w:tcPr>
            <w:tcW w:w="1935" w:type="dxa"/>
            <w:tcMar/>
          </w:tcPr>
          <w:p w:rsidR="6033336E" w:rsidP="031A1E84" w:rsidRDefault="6033336E" w14:paraId="3796A7C5" w14:textId="6D2F6862">
            <w:pPr>
              <w:pStyle w:val="Normal"/>
            </w:pPr>
            <w:r w:rsidR="6033336E">
              <w:rPr/>
              <w:t>Information not held as per Freedom of Information Scotland (2002) Act</w:t>
            </w:r>
          </w:p>
        </w:tc>
      </w:tr>
      <w:tr w:rsidR="1F6FDDF8" w:rsidTr="1F6FDDF8" w14:paraId="1E5BFD25">
        <w:tc>
          <w:tcPr>
            <w:tcW w:w="1005" w:type="dxa"/>
            <w:tcMar/>
          </w:tcPr>
          <w:p w:rsidR="1F6FDDF8" w:rsidP="1F6FDDF8" w:rsidRDefault="1F6FDDF8" w14:paraId="438DA7DC" w14:textId="5E6C4351">
            <w:pPr>
              <w:pStyle w:val="Normal"/>
            </w:pPr>
            <w:r w:rsidR="1F6FDDF8">
              <w:rPr/>
              <w:t>EIR 8</w:t>
            </w:r>
          </w:p>
        </w:tc>
        <w:tc>
          <w:tcPr>
            <w:tcW w:w="4002" w:type="dxa"/>
            <w:tcMar/>
          </w:tcPr>
          <w:p w:rsidR="1F6FDDF8" w:rsidP="1F6FDDF8" w:rsidRDefault="1F6FDDF8" w14:paraId="11819913" w14:textId="04FB0F4B">
            <w:pPr>
              <w:pStyle w:val="Normal"/>
              <w:spacing w:line="276" w:lineRule="atLeast"/>
              <w:jc w:val="both"/>
              <w:rPr>
                <w:rFonts w:ascii="Calibri" w:hAnsi="Calibri" w:eastAsia="Calibri" w:cs="Calibri"/>
                <w:b w:val="0"/>
                <w:bCs w:val="0"/>
                <w:i w:val="0"/>
                <w:iCs w:val="0"/>
                <w:caps w:val="0"/>
                <w:smallCaps w:val="0"/>
                <w:noProof w:val="0"/>
                <w:color w:val="323130"/>
                <w:sz w:val="22"/>
                <w:szCs w:val="22"/>
                <w:lang w:val="en-US"/>
              </w:rPr>
            </w:pPr>
            <w:r w:rsidRPr="1F6FDDF8" w:rsidR="1F6FDDF8">
              <w:rPr>
                <w:rFonts w:ascii="Calibri" w:hAnsi="Calibri" w:eastAsia="Calibri" w:cs="Calibri"/>
                <w:b w:val="0"/>
                <w:bCs w:val="0"/>
                <w:i w:val="0"/>
                <w:iCs w:val="0"/>
                <w:caps w:val="0"/>
                <w:smallCaps w:val="0"/>
                <w:noProof w:val="0"/>
                <w:color w:val="323130"/>
                <w:sz w:val="22"/>
                <w:szCs w:val="22"/>
                <w:lang w:val="en-US"/>
              </w:rPr>
              <w:t>Breakdown of each street that The Association has properties on, how many blocks within that street, number of closes, number of flats within ea.ch close and max occupancy of each flat</w:t>
            </w:r>
          </w:p>
        </w:tc>
        <w:tc>
          <w:tcPr>
            <w:tcW w:w="1095" w:type="dxa"/>
            <w:tcMar/>
          </w:tcPr>
          <w:p w:rsidR="1F6FDDF8" w:rsidP="1F6FDDF8" w:rsidRDefault="1F6FDDF8" w14:paraId="5CE426A2" w14:textId="67ABC57D">
            <w:pPr>
              <w:pStyle w:val="Normal"/>
            </w:pPr>
            <w:r w:rsidR="1F6FDDF8">
              <w:rPr/>
              <w:t>13/08/2021</w:t>
            </w:r>
          </w:p>
        </w:tc>
        <w:tc>
          <w:tcPr>
            <w:tcW w:w="1455" w:type="dxa"/>
            <w:tcMar/>
          </w:tcPr>
          <w:p w:rsidR="1F6FDDF8" w:rsidP="1F6FDDF8" w:rsidRDefault="1F6FDDF8" w14:paraId="67063FBC" w14:textId="33EB2560">
            <w:pPr>
              <w:pStyle w:val="Normal"/>
            </w:pPr>
            <w:r w:rsidR="1F6FDDF8">
              <w:rPr/>
              <w:t>Housing Management</w:t>
            </w:r>
          </w:p>
        </w:tc>
        <w:tc>
          <w:tcPr>
            <w:tcW w:w="1935" w:type="dxa"/>
            <w:tcMar/>
          </w:tcPr>
          <w:p w:rsidR="69271CE4" w:rsidP="1F6FDDF8" w:rsidRDefault="69271CE4" w14:paraId="46302D92" w14:textId="1D4853D0">
            <w:pPr>
              <w:pStyle w:val="Normal"/>
            </w:pPr>
            <w:r w:rsidR="69271CE4">
              <w:rPr/>
              <w:t>Full Release of Information under Environmental Information (Scotland) Regulations 2004.</w:t>
            </w:r>
          </w:p>
          <w:p w:rsidR="1F6FDDF8" w:rsidP="1F6FDDF8" w:rsidRDefault="1F6FDDF8" w14:paraId="6B4A9108" w14:textId="548F0E87">
            <w:pPr>
              <w:pStyle w:val="Normal"/>
            </w:pPr>
          </w:p>
        </w:tc>
      </w:tr>
      <w:tr w:rsidR="1F6FDDF8" w:rsidTr="1F6FDDF8" w14:paraId="26B854BB">
        <w:tc>
          <w:tcPr>
            <w:tcW w:w="1005" w:type="dxa"/>
            <w:tcMar/>
          </w:tcPr>
          <w:p w:rsidR="1F6FDDF8" w:rsidP="1F6FDDF8" w:rsidRDefault="1F6FDDF8" w14:paraId="3D0B6F59" w14:textId="256F420C">
            <w:pPr>
              <w:pStyle w:val="Normal"/>
            </w:pPr>
            <w:r w:rsidR="1F6FDDF8">
              <w:rPr/>
              <w:t>EIR9</w:t>
            </w:r>
          </w:p>
        </w:tc>
        <w:tc>
          <w:tcPr>
            <w:tcW w:w="4002" w:type="dxa"/>
            <w:tcMar/>
          </w:tcPr>
          <w:p w:rsidR="1F6FDDF8" w:rsidP="1F6FDDF8" w:rsidRDefault="1F6FDDF8" w14:paraId="363D13C9" w14:textId="1909044C">
            <w:pPr>
              <w:pStyle w:val="Normal"/>
              <w:spacing w:line="276" w:lineRule="atLeast"/>
              <w:jc w:val="both"/>
              <w:rPr>
                <w:rFonts w:ascii="Calibri" w:hAnsi="Calibri" w:eastAsia="Calibri" w:cs="Calibri"/>
                <w:b w:val="0"/>
                <w:bCs w:val="0"/>
                <w:i w:val="0"/>
                <w:iCs w:val="0"/>
                <w:caps w:val="0"/>
                <w:smallCaps w:val="0"/>
                <w:noProof w:val="0"/>
                <w:color w:val="323130"/>
                <w:sz w:val="22"/>
                <w:szCs w:val="22"/>
                <w:lang w:val="en-US"/>
              </w:rPr>
            </w:pPr>
            <w:r w:rsidRPr="1F6FDDF8" w:rsidR="1F6FDDF8">
              <w:rPr>
                <w:rFonts w:ascii="Calibri" w:hAnsi="Calibri" w:eastAsia="Calibri" w:cs="Calibri"/>
                <w:b w:val="0"/>
                <w:bCs w:val="0"/>
                <w:i w:val="0"/>
                <w:iCs w:val="0"/>
                <w:caps w:val="0"/>
                <w:smallCaps w:val="0"/>
                <w:noProof w:val="0"/>
                <w:color w:val="323130"/>
                <w:sz w:val="22"/>
                <w:szCs w:val="22"/>
                <w:lang w:val="en-US"/>
              </w:rPr>
              <w:t xml:space="preserve">Requested a copy of a letter from TC Young in relation to an ongoing </w:t>
            </w:r>
            <w:proofErr w:type="spellStart"/>
            <w:r w:rsidRPr="1F6FDDF8" w:rsidR="1F6FDDF8">
              <w:rPr>
                <w:rFonts w:ascii="Calibri" w:hAnsi="Calibri" w:eastAsia="Calibri" w:cs="Calibri"/>
                <w:b w:val="0"/>
                <w:bCs w:val="0"/>
                <w:i w:val="0"/>
                <w:iCs w:val="0"/>
                <w:caps w:val="0"/>
                <w:smallCaps w:val="0"/>
                <w:noProof w:val="0"/>
                <w:color w:val="323130"/>
                <w:sz w:val="22"/>
                <w:szCs w:val="22"/>
                <w:lang w:val="en-US"/>
              </w:rPr>
              <w:t>neighbour</w:t>
            </w:r>
            <w:proofErr w:type="spellEnd"/>
            <w:r w:rsidRPr="1F6FDDF8" w:rsidR="1F6FDDF8">
              <w:rPr>
                <w:rFonts w:ascii="Calibri" w:hAnsi="Calibri" w:eastAsia="Calibri" w:cs="Calibri"/>
                <w:b w:val="0"/>
                <w:bCs w:val="0"/>
                <w:i w:val="0"/>
                <w:iCs w:val="0"/>
                <w:caps w:val="0"/>
                <w:smallCaps w:val="0"/>
                <w:noProof w:val="0"/>
                <w:color w:val="323130"/>
                <w:sz w:val="22"/>
                <w:szCs w:val="22"/>
                <w:lang w:val="en-US"/>
              </w:rPr>
              <w:t xml:space="preserve"> dispute.</w:t>
            </w:r>
          </w:p>
        </w:tc>
        <w:tc>
          <w:tcPr>
            <w:tcW w:w="1095" w:type="dxa"/>
            <w:tcMar/>
          </w:tcPr>
          <w:p w:rsidR="1F6FDDF8" w:rsidP="1F6FDDF8" w:rsidRDefault="1F6FDDF8" w14:paraId="32210B29" w14:textId="18E1AA8B">
            <w:pPr>
              <w:pStyle w:val="Normal"/>
            </w:pPr>
            <w:r w:rsidR="1F6FDDF8">
              <w:rPr/>
              <w:t>27/09/2021</w:t>
            </w:r>
          </w:p>
        </w:tc>
        <w:tc>
          <w:tcPr>
            <w:tcW w:w="1455" w:type="dxa"/>
            <w:tcMar/>
          </w:tcPr>
          <w:p w:rsidR="1F6FDDF8" w:rsidP="1F6FDDF8" w:rsidRDefault="1F6FDDF8" w14:paraId="559D1A39" w14:textId="6E9F0824">
            <w:pPr>
              <w:pStyle w:val="Normal"/>
            </w:pPr>
            <w:r w:rsidR="1F6FDDF8">
              <w:rPr/>
              <w:t>Housing Management</w:t>
            </w:r>
          </w:p>
        </w:tc>
        <w:tc>
          <w:tcPr>
            <w:tcW w:w="1935" w:type="dxa"/>
            <w:tcMar/>
          </w:tcPr>
          <w:p w:rsidR="1F6FDDF8" w:rsidP="1F6FDDF8" w:rsidRDefault="1F6FDDF8" w14:paraId="4359D96B" w14:textId="3F3442EF">
            <w:pPr>
              <w:pStyle w:val="Normal"/>
            </w:pPr>
            <w:r w:rsidR="1F6FDDF8">
              <w:rPr/>
              <w:t>Information Not held as per Environmental Information (Scotland) Regulations 2004</w:t>
            </w:r>
          </w:p>
        </w:tc>
      </w:tr>
      <w:tr w:rsidR="1F6FDDF8" w:rsidTr="1F6FDDF8" w14:paraId="7DA0838B">
        <w:tc>
          <w:tcPr>
            <w:tcW w:w="1005" w:type="dxa"/>
            <w:tcMar/>
          </w:tcPr>
          <w:p w:rsidR="1F6FDDF8" w:rsidP="1F6FDDF8" w:rsidRDefault="1F6FDDF8" w14:paraId="458DED17" w14:textId="6B345B23">
            <w:pPr>
              <w:pStyle w:val="Normal"/>
            </w:pPr>
            <w:r w:rsidR="1F6FDDF8">
              <w:rPr/>
              <w:t>FOI6</w:t>
            </w:r>
          </w:p>
        </w:tc>
        <w:tc>
          <w:tcPr>
            <w:tcW w:w="4002" w:type="dxa"/>
            <w:tcMar/>
          </w:tcPr>
          <w:p w:rsidR="1F6FDDF8" w:rsidP="1F6FDDF8" w:rsidRDefault="1F6FDDF8" w14:paraId="17E70075" w14:textId="0E89B6E1">
            <w:pPr>
              <w:pStyle w:val="Normal"/>
              <w:spacing w:line="276" w:lineRule="atLeast"/>
              <w:jc w:val="both"/>
              <w:rPr>
                <w:rFonts w:ascii="Calibri" w:hAnsi="Calibri" w:eastAsia="Calibri" w:cs="Calibri"/>
                <w:b w:val="0"/>
                <w:bCs w:val="0"/>
                <w:i w:val="0"/>
                <w:iCs w:val="0"/>
                <w:caps w:val="0"/>
                <w:smallCaps w:val="0"/>
                <w:noProof w:val="0"/>
                <w:color w:val="323130"/>
                <w:sz w:val="22"/>
                <w:szCs w:val="22"/>
                <w:lang w:val="en-US"/>
              </w:rPr>
            </w:pPr>
            <w:r w:rsidRPr="1F6FDDF8" w:rsidR="1F6FDDF8">
              <w:rPr>
                <w:rFonts w:ascii="Calibri" w:hAnsi="Calibri" w:eastAsia="Calibri" w:cs="Calibri"/>
                <w:b w:val="0"/>
                <w:bCs w:val="0"/>
                <w:i w:val="0"/>
                <w:iCs w:val="0"/>
                <w:caps w:val="0"/>
                <w:smallCaps w:val="0"/>
                <w:noProof w:val="0"/>
                <w:color w:val="323130"/>
                <w:sz w:val="22"/>
                <w:szCs w:val="22"/>
                <w:lang w:val="en-US"/>
              </w:rPr>
              <w:t>Details of number of evictions due to failure to pay rent arrears in Govanhill and the number of sheriff officers specifically requested to deal with evictions in Govanhill.</w:t>
            </w:r>
          </w:p>
        </w:tc>
        <w:tc>
          <w:tcPr>
            <w:tcW w:w="1095" w:type="dxa"/>
            <w:tcMar/>
          </w:tcPr>
          <w:p w:rsidR="1F6FDDF8" w:rsidP="1F6FDDF8" w:rsidRDefault="1F6FDDF8" w14:paraId="5A4A2B58" w14:textId="4431095E">
            <w:pPr>
              <w:pStyle w:val="Normal"/>
            </w:pPr>
            <w:r w:rsidR="1F6FDDF8">
              <w:rPr/>
              <w:t>13/10/2021</w:t>
            </w:r>
          </w:p>
        </w:tc>
        <w:tc>
          <w:tcPr>
            <w:tcW w:w="1455" w:type="dxa"/>
            <w:tcMar/>
          </w:tcPr>
          <w:p w:rsidR="1F6FDDF8" w:rsidP="1F6FDDF8" w:rsidRDefault="1F6FDDF8" w14:paraId="6269ED6A" w14:textId="4E331518">
            <w:pPr>
              <w:pStyle w:val="Normal"/>
            </w:pPr>
            <w:r w:rsidR="1F6FDDF8">
              <w:rPr/>
              <w:t>Housing Management</w:t>
            </w:r>
          </w:p>
        </w:tc>
        <w:tc>
          <w:tcPr>
            <w:tcW w:w="1935" w:type="dxa"/>
            <w:tcMar/>
          </w:tcPr>
          <w:p w:rsidR="1F6FDDF8" w:rsidP="1F6FDDF8" w:rsidRDefault="1F6FDDF8" w14:paraId="51497344" w14:textId="701655EC">
            <w:pPr>
              <w:pStyle w:val="Normal"/>
            </w:pPr>
            <w:r w:rsidR="1F6FDDF8">
              <w:rPr/>
              <w:t>Full Release of Information under Freedom Of Information Scotland (2002) Act</w:t>
            </w:r>
          </w:p>
        </w:tc>
      </w:tr>
      <w:tr w:rsidR="1F6FDDF8" w:rsidTr="1F6FDDF8" w14:paraId="2DC193C5">
        <w:tc>
          <w:tcPr>
            <w:tcW w:w="1005" w:type="dxa"/>
            <w:tcMar/>
          </w:tcPr>
          <w:p w:rsidR="1F6FDDF8" w:rsidP="1F6FDDF8" w:rsidRDefault="1F6FDDF8" w14:paraId="1D28DC14" w14:textId="5C75188E">
            <w:pPr>
              <w:pStyle w:val="Normal"/>
            </w:pPr>
            <w:r w:rsidR="1F6FDDF8">
              <w:rPr/>
              <w:t>FOI7</w:t>
            </w:r>
          </w:p>
        </w:tc>
        <w:tc>
          <w:tcPr>
            <w:tcW w:w="4002" w:type="dxa"/>
            <w:tcMar/>
          </w:tcPr>
          <w:p w:rsidR="1F6FDDF8" w:rsidP="1F6FDDF8" w:rsidRDefault="1F6FDDF8" w14:paraId="14B4DD74" w14:textId="60B7123D">
            <w:pPr>
              <w:pStyle w:val="Normal"/>
              <w:spacing w:line="276" w:lineRule="atLeast"/>
              <w:jc w:val="both"/>
              <w:rPr>
                <w:rFonts w:ascii="Calibri" w:hAnsi="Calibri" w:eastAsia="Calibri" w:cs="Calibri"/>
                <w:b w:val="0"/>
                <w:bCs w:val="0"/>
                <w:i w:val="0"/>
                <w:iCs w:val="0"/>
                <w:caps w:val="0"/>
                <w:smallCaps w:val="0"/>
                <w:noProof w:val="0"/>
                <w:color w:val="444444"/>
                <w:sz w:val="22"/>
                <w:szCs w:val="22"/>
                <w:lang w:val="en-US"/>
              </w:rPr>
            </w:pPr>
            <w:r w:rsidRPr="1F6FDDF8" w:rsidR="1F6FDDF8">
              <w:rPr>
                <w:rFonts w:ascii="Calibri" w:hAnsi="Calibri" w:eastAsia="Calibri" w:cs="Calibri"/>
                <w:b w:val="0"/>
                <w:bCs w:val="0"/>
                <w:i w:val="0"/>
                <w:iCs w:val="0"/>
                <w:caps w:val="0"/>
                <w:smallCaps w:val="0"/>
                <w:noProof w:val="0"/>
                <w:color w:val="444444"/>
                <w:sz w:val="22"/>
                <w:szCs w:val="22"/>
                <w:lang w:val="en-US"/>
              </w:rPr>
              <w:t xml:space="preserve">How much money has The Association spent seeking external, legal advice on grievances, disciplinary, redundancy and </w:t>
            </w:r>
            <w:r w:rsidRPr="1F6FDDF8" w:rsidR="1F6FDDF8">
              <w:rPr>
                <w:rFonts w:ascii="Calibri" w:hAnsi="Calibri" w:eastAsia="Calibri" w:cs="Calibri"/>
                <w:b w:val="0"/>
                <w:bCs w:val="0"/>
                <w:i w:val="0"/>
                <w:iCs w:val="0"/>
                <w:caps w:val="0"/>
                <w:smallCaps w:val="0"/>
                <w:noProof w:val="0"/>
                <w:color w:val="444444"/>
                <w:sz w:val="22"/>
                <w:szCs w:val="22"/>
                <w:lang w:val="en-US"/>
              </w:rPr>
              <w:t>restructuring</w:t>
            </w:r>
            <w:r w:rsidRPr="1F6FDDF8" w:rsidR="1F6FDDF8">
              <w:rPr>
                <w:rFonts w:ascii="Calibri" w:hAnsi="Calibri" w:eastAsia="Calibri" w:cs="Calibri"/>
                <w:b w:val="0"/>
                <w:bCs w:val="0"/>
                <w:i w:val="0"/>
                <w:iCs w:val="0"/>
                <w:caps w:val="0"/>
                <w:smallCaps w:val="0"/>
                <w:noProof w:val="0"/>
                <w:color w:val="444444"/>
                <w:sz w:val="22"/>
                <w:szCs w:val="22"/>
                <w:lang w:val="en-US"/>
              </w:rPr>
              <w:t>.</w:t>
            </w:r>
          </w:p>
        </w:tc>
        <w:tc>
          <w:tcPr>
            <w:tcW w:w="1095" w:type="dxa"/>
            <w:tcMar/>
          </w:tcPr>
          <w:p w:rsidR="1F6FDDF8" w:rsidP="1F6FDDF8" w:rsidRDefault="1F6FDDF8" w14:paraId="580FF7A9" w14:textId="3C46B772">
            <w:pPr>
              <w:pStyle w:val="Normal"/>
            </w:pPr>
            <w:r w:rsidR="1F6FDDF8">
              <w:rPr/>
              <w:t>07/01/2022</w:t>
            </w:r>
          </w:p>
        </w:tc>
        <w:tc>
          <w:tcPr>
            <w:tcW w:w="1455" w:type="dxa"/>
            <w:tcMar/>
          </w:tcPr>
          <w:p w:rsidR="1F6FDDF8" w:rsidP="1F6FDDF8" w:rsidRDefault="1F6FDDF8" w14:paraId="0C5DBA3D" w14:textId="57C1B96F">
            <w:pPr>
              <w:pStyle w:val="Normal"/>
            </w:pPr>
            <w:r w:rsidR="1F6FDDF8">
              <w:rPr/>
              <w:t>Corporate Services and HR.</w:t>
            </w:r>
          </w:p>
        </w:tc>
        <w:tc>
          <w:tcPr>
            <w:tcW w:w="1935" w:type="dxa"/>
            <w:tcMar/>
          </w:tcPr>
          <w:p w:rsidR="1F6FDDF8" w:rsidP="1F6FDDF8" w:rsidRDefault="1F6FDDF8" w14:paraId="74341E5C" w14:textId="701655EC">
            <w:pPr>
              <w:pStyle w:val="Normal"/>
            </w:pPr>
            <w:r w:rsidR="1F6FDDF8">
              <w:rPr/>
              <w:t>Full Release of Information under Freedom Of Information Scotland (2002) Act</w:t>
            </w:r>
          </w:p>
          <w:p w:rsidR="1F6FDDF8" w:rsidP="1F6FDDF8" w:rsidRDefault="1F6FDDF8" w14:paraId="67F600A4" w14:textId="290CFE56">
            <w:pPr>
              <w:pStyle w:val="Normal"/>
            </w:pPr>
          </w:p>
        </w:tc>
      </w:tr>
      <w:tr w:rsidR="1F6FDDF8" w:rsidTr="1F6FDDF8" w14:paraId="3062CAC8">
        <w:tc>
          <w:tcPr>
            <w:tcW w:w="1005" w:type="dxa"/>
            <w:tcMar/>
          </w:tcPr>
          <w:p w:rsidR="1F6FDDF8" w:rsidP="1F6FDDF8" w:rsidRDefault="1F6FDDF8" w14:paraId="0031A38F" w14:textId="3C02BB2A">
            <w:pPr>
              <w:pStyle w:val="Normal"/>
            </w:pPr>
            <w:r w:rsidR="1F6FDDF8">
              <w:rPr/>
              <w:t>FOI8</w:t>
            </w:r>
          </w:p>
        </w:tc>
        <w:tc>
          <w:tcPr>
            <w:tcW w:w="4002" w:type="dxa"/>
            <w:tcMar/>
          </w:tcPr>
          <w:p w:rsidR="1F6FDDF8" w:rsidP="1F6FDDF8" w:rsidRDefault="1F6FDDF8" w14:paraId="51212449" w14:textId="2760A22E">
            <w:pPr>
              <w:pStyle w:val="Normal"/>
              <w:spacing w:line="276" w:lineRule="atLeast"/>
              <w:jc w:val="both"/>
              <w:rPr>
                <w:rFonts w:ascii="Calibri" w:hAnsi="Calibri" w:eastAsia="Calibri" w:cs="Calibri"/>
                <w:b w:val="0"/>
                <w:bCs w:val="0"/>
                <w:i w:val="0"/>
                <w:iCs w:val="0"/>
                <w:caps w:val="0"/>
                <w:smallCaps w:val="0"/>
                <w:noProof w:val="0"/>
                <w:color w:val="323130"/>
                <w:sz w:val="22"/>
                <w:szCs w:val="22"/>
                <w:lang w:val="en-US"/>
              </w:rPr>
            </w:pPr>
            <w:r w:rsidRPr="1F6FDDF8" w:rsidR="1F6FDDF8">
              <w:rPr>
                <w:rFonts w:ascii="Calibri" w:hAnsi="Calibri" w:eastAsia="Calibri" w:cs="Calibri"/>
                <w:b w:val="0"/>
                <w:bCs w:val="0"/>
                <w:i w:val="0"/>
                <w:iCs w:val="0"/>
                <w:caps w:val="0"/>
                <w:smallCaps w:val="0"/>
                <w:noProof w:val="0"/>
                <w:color w:val="323130"/>
                <w:sz w:val="22"/>
                <w:szCs w:val="22"/>
                <w:lang w:val="en-US"/>
              </w:rPr>
              <w:t>Details of any defined projects that have been funded through The Investing in Communities Fund and The Aspiring Communities Fund.</w:t>
            </w:r>
          </w:p>
        </w:tc>
        <w:tc>
          <w:tcPr>
            <w:tcW w:w="1095" w:type="dxa"/>
            <w:tcMar/>
          </w:tcPr>
          <w:p w:rsidR="1F6FDDF8" w:rsidP="1F6FDDF8" w:rsidRDefault="1F6FDDF8" w14:paraId="7BE45E43" w14:textId="332A91E2">
            <w:pPr>
              <w:pStyle w:val="Normal"/>
            </w:pPr>
            <w:r w:rsidR="1F6FDDF8">
              <w:rPr/>
              <w:t>18/03/2022</w:t>
            </w:r>
          </w:p>
        </w:tc>
        <w:tc>
          <w:tcPr>
            <w:tcW w:w="1455" w:type="dxa"/>
            <w:tcMar/>
          </w:tcPr>
          <w:p w:rsidR="1F6FDDF8" w:rsidP="1F6FDDF8" w:rsidRDefault="1F6FDDF8" w14:paraId="032C5F46" w14:textId="12B9F3B6">
            <w:pPr>
              <w:pStyle w:val="Normal"/>
            </w:pPr>
            <w:r w:rsidR="1F6FDDF8">
              <w:rPr/>
              <w:t>Govanhill Community Development Trust</w:t>
            </w:r>
          </w:p>
        </w:tc>
        <w:tc>
          <w:tcPr>
            <w:tcW w:w="1935" w:type="dxa"/>
            <w:tcMar/>
          </w:tcPr>
          <w:p w:rsidR="1F6FDDF8" w:rsidP="1F6FDDF8" w:rsidRDefault="1F6FDDF8" w14:paraId="16C308EF" w14:textId="701655EC">
            <w:pPr>
              <w:pStyle w:val="Normal"/>
            </w:pPr>
            <w:r w:rsidR="1F6FDDF8">
              <w:rPr/>
              <w:t>Full Release of Information under Freedom Of Information Scotland (2002) Act</w:t>
            </w:r>
          </w:p>
          <w:p w:rsidR="1F6FDDF8" w:rsidP="1F6FDDF8" w:rsidRDefault="1F6FDDF8" w14:paraId="4187B638" w14:textId="58021F0F">
            <w:pPr>
              <w:pStyle w:val="Normal"/>
            </w:pPr>
          </w:p>
        </w:tc>
      </w:tr>
      <w:tr w:rsidR="1F6FDDF8" w:rsidTr="1F6FDDF8" w14:paraId="3A46E8EB">
        <w:tc>
          <w:tcPr>
            <w:tcW w:w="1005" w:type="dxa"/>
            <w:tcMar/>
          </w:tcPr>
          <w:p w:rsidR="1F6FDDF8" w:rsidP="1F6FDDF8" w:rsidRDefault="1F6FDDF8" w14:paraId="5E187300" w14:textId="3347E1F6">
            <w:pPr>
              <w:pStyle w:val="Normal"/>
            </w:pPr>
            <w:r w:rsidR="1F6FDDF8">
              <w:rPr/>
              <w:t>EIR10</w:t>
            </w:r>
          </w:p>
        </w:tc>
        <w:tc>
          <w:tcPr>
            <w:tcW w:w="4002" w:type="dxa"/>
            <w:tcMar/>
          </w:tcPr>
          <w:p w:rsidR="1F6FDDF8" w:rsidP="1F6FDDF8" w:rsidRDefault="1F6FDDF8" w14:paraId="01D21468" w14:textId="58FDEB97">
            <w:pPr>
              <w:pStyle w:val="Normal"/>
              <w:spacing w:line="276" w:lineRule="atLeast"/>
              <w:jc w:val="both"/>
              <w:rPr>
                <w:rFonts w:ascii="Calibri" w:hAnsi="Calibri" w:eastAsia="Calibri" w:cs="Calibri"/>
                <w:b w:val="0"/>
                <w:bCs w:val="0"/>
                <w:i w:val="0"/>
                <w:iCs w:val="0"/>
                <w:caps w:val="0"/>
                <w:smallCaps w:val="0"/>
                <w:noProof w:val="0"/>
                <w:color w:val="323130"/>
                <w:sz w:val="22"/>
                <w:szCs w:val="22"/>
                <w:lang w:val="en-US"/>
              </w:rPr>
            </w:pPr>
            <w:r w:rsidRPr="1F6FDDF8" w:rsidR="1F6FDDF8">
              <w:rPr>
                <w:rFonts w:ascii="Calibri" w:hAnsi="Calibri" w:eastAsia="Calibri" w:cs="Calibri"/>
                <w:b w:val="0"/>
                <w:bCs w:val="0"/>
                <w:i w:val="0"/>
                <w:iCs w:val="0"/>
                <w:caps w:val="0"/>
                <w:smallCaps w:val="0"/>
                <w:noProof w:val="0"/>
                <w:color w:val="323130"/>
                <w:sz w:val="22"/>
                <w:szCs w:val="22"/>
                <w:lang w:val="en-US"/>
              </w:rPr>
              <w:t>Details of indicative costs per window and or flat for the upcoming window replacement project at 7 Daisy Street.</w:t>
            </w:r>
          </w:p>
        </w:tc>
        <w:tc>
          <w:tcPr>
            <w:tcW w:w="1095" w:type="dxa"/>
            <w:tcMar/>
          </w:tcPr>
          <w:p w:rsidR="1F6FDDF8" w:rsidP="1F6FDDF8" w:rsidRDefault="1F6FDDF8" w14:paraId="18514D87" w14:textId="0021D97D">
            <w:pPr>
              <w:pStyle w:val="Normal"/>
            </w:pPr>
            <w:r w:rsidR="1F6FDDF8">
              <w:rPr/>
              <w:t>22/03/2022</w:t>
            </w:r>
          </w:p>
        </w:tc>
        <w:tc>
          <w:tcPr>
            <w:tcW w:w="1455" w:type="dxa"/>
            <w:tcMar/>
          </w:tcPr>
          <w:p w:rsidR="1F6FDDF8" w:rsidP="1F6FDDF8" w:rsidRDefault="1F6FDDF8" w14:paraId="5BA7FE47" w14:textId="1FB27659">
            <w:pPr>
              <w:pStyle w:val="Normal"/>
            </w:pPr>
            <w:r w:rsidR="1F6FDDF8">
              <w:rPr/>
              <w:t>Development</w:t>
            </w:r>
          </w:p>
        </w:tc>
        <w:tc>
          <w:tcPr>
            <w:tcW w:w="1935" w:type="dxa"/>
            <w:tcMar/>
          </w:tcPr>
          <w:p w:rsidR="1F6FDDF8" w:rsidP="1F6FDDF8" w:rsidRDefault="1F6FDDF8" w14:paraId="4F8F6F68" w14:textId="3F3442EF">
            <w:pPr>
              <w:pStyle w:val="Normal"/>
            </w:pPr>
            <w:r w:rsidR="1F6FDDF8">
              <w:rPr/>
              <w:t>Information Not held as per Environmental Information (Scotland) Regulations 2004</w:t>
            </w:r>
          </w:p>
          <w:p w:rsidR="1F6FDDF8" w:rsidP="1F6FDDF8" w:rsidRDefault="1F6FDDF8" w14:paraId="5FE156C6" w14:textId="4798BDC6">
            <w:pPr>
              <w:pStyle w:val="Normal"/>
            </w:pPr>
          </w:p>
        </w:tc>
      </w:tr>
    </w:tbl>
    <w:p w:rsidR="6806404D" w:rsidP="6806404D" w:rsidRDefault="6806404D" w14:paraId="2C71D9E0" w14:textId="5B74E72F">
      <w:pPr>
        <w:pStyle w:val="Normal"/>
      </w:pPr>
    </w:p>
    <w:p w:rsidR="6806404D" w:rsidP="6806404D" w:rsidRDefault="6806404D" w14:paraId="6E3571D0" w14:textId="0ACB77E0">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B593335"/>
    <w:rsid w:val="013C99D6"/>
    <w:rsid w:val="025E42BD"/>
    <w:rsid w:val="031A1E84"/>
    <w:rsid w:val="0337FDEB"/>
    <w:rsid w:val="035C1D4A"/>
    <w:rsid w:val="03732514"/>
    <w:rsid w:val="043E3949"/>
    <w:rsid w:val="0605A249"/>
    <w:rsid w:val="065744A5"/>
    <w:rsid w:val="06CA3BB0"/>
    <w:rsid w:val="07D476FA"/>
    <w:rsid w:val="0817A121"/>
    <w:rsid w:val="09D19772"/>
    <w:rsid w:val="0C1CF641"/>
    <w:rsid w:val="0D12EC80"/>
    <w:rsid w:val="0D4EADA1"/>
    <w:rsid w:val="0E561D2A"/>
    <w:rsid w:val="0FE0B2B4"/>
    <w:rsid w:val="10D023A9"/>
    <w:rsid w:val="10FF07E3"/>
    <w:rsid w:val="1239772D"/>
    <w:rsid w:val="12A8AF35"/>
    <w:rsid w:val="12CE656F"/>
    <w:rsid w:val="130B391E"/>
    <w:rsid w:val="14EEE519"/>
    <w:rsid w:val="15C5C279"/>
    <w:rsid w:val="167398D9"/>
    <w:rsid w:val="173174A5"/>
    <w:rsid w:val="188EA535"/>
    <w:rsid w:val="18B04A1F"/>
    <w:rsid w:val="195FA5D4"/>
    <w:rsid w:val="19923193"/>
    <w:rsid w:val="1A0268CC"/>
    <w:rsid w:val="1B6F9A0D"/>
    <w:rsid w:val="1CE9344C"/>
    <w:rsid w:val="1E4C0129"/>
    <w:rsid w:val="1E77B106"/>
    <w:rsid w:val="1E8E02F1"/>
    <w:rsid w:val="1EF09F2F"/>
    <w:rsid w:val="1F6FDDF8"/>
    <w:rsid w:val="20443634"/>
    <w:rsid w:val="20818902"/>
    <w:rsid w:val="209D42EF"/>
    <w:rsid w:val="20EA9971"/>
    <w:rsid w:val="20EEE54B"/>
    <w:rsid w:val="22BD75A5"/>
    <w:rsid w:val="22E35665"/>
    <w:rsid w:val="22E90E44"/>
    <w:rsid w:val="230EEB5A"/>
    <w:rsid w:val="235192F0"/>
    <w:rsid w:val="24151FDB"/>
    <w:rsid w:val="242F48D7"/>
    <w:rsid w:val="245B75F1"/>
    <w:rsid w:val="2467FA73"/>
    <w:rsid w:val="24867FA5"/>
    <w:rsid w:val="250E0FA0"/>
    <w:rsid w:val="2568C787"/>
    <w:rsid w:val="26705924"/>
    <w:rsid w:val="26AECAC9"/>
    <w:rsid w:val="2845B062"/>
    <w:rsid w:val="298B5418"/>
    <w:rsid w:val="2ADAF7CC"/>
    <w:rsid w:val="2AFE6261"/>
    <w:rsid w:val="2C711417"/>
    <w:rsid w:val="2D3278EA"/>
    <w:rsid w:val="2E3F643A"/>
    <w:rsid w:val="2F0EB07F"/>
    <w:rsid w:val="2FD44605"/>
    <w:rsid w:val="2FE15D8F"/>
    <w:rsid w:val="31010E01"/>
    <w:rsid w:val="336F8B72"/>
    <w:rsid w:val="33833637"/>
    <w:rsid w:val="339604A5"/>
    <w:rsid w:val="347C25FC"/>
    <w:rsid w:val="3717213B"/>
    <w:rsid w:val="3831FDDB"/>
    <w:rsid w:val="384A9955"/>
    <w:rsid w:val="389C6A68"/>
    <w:rsid w:val="3A8AA9EC"/>
    <w:rsid w:val="3AA79F81"/>
    <w:rsid w:val="3AE25456"/>
    <w:rsid w:val="3BD40B2A"/>
    <w:rsid w:val="3D056EFE"/>
    <w:rsid w:val="3D06684C"/>
    <w:rsid w:val="3FB7BDC3"/>
    <w:rsid w:val="405A5544"/>
    <w:rsid w:val="40F645FC"/>
    <w:rsid w:val="422AB2EF"/>
    <w:rsid w:val="43188C00"/>
    <w:rsid w:val="43A67459"/>
    <w:rsid w:val="44F077CA"/>
    <w:rsid w:val="452E0725"/>
    <w:rsid w:val="456E06A7"/>
    <w:rsid w:val="471A4AF2"/>
    <w:rsid w:val="4884C667"/>
    <w:rsid w:val="48C788FB"/>
    <w:rsid w:val="4A30BB78"/>
    <w:rsid w:val="4B04DB05"/>
    <w:rsid w:val="4B593335"/>
    <w:rsid w:val="4B5ED704"/>
    <w:rsid w:val="4B84231D"/>
    <w:rsid w:val="4B985DE1"/>
    <w:rsid w:val="4CE90E67"/>
    <w:rsid w:val="4D1FF37E"/>
    <w:rsid w:val="4D342E42"/>
    <w:rsid w:val="4EBBC3DF"/>
    <w:rsid w:val="4EBF50AF"/>
    <w:rsid w:val="4F232029"/>
    <w:rsid w:val="503A0C28"/>
    <w:rsid w:val="506BCF04"/>
    <w:rsid w:val="51EEC7CE"/>
    <w:rsid w:val="54A97988"/>
    <w:rsid w:val="566BABD0"/>
    <w:rsid w:val="567C7F2F"/>
    <w:rsid w:val="5725231D"/>
    <w:rsid w:val="573A5480"/>
    <w:rsid w:val="5A2E6134"/>
    <w:rsid w:val="5AF2C315"/>
    <w:rsid w:val="5BE5C01F"/>
    <w:rsid w:val="5C018C46"/>
    <w:rsid w:val="5D391735"/>
    <w:rsid w:val="5D3CA6EF"/>
    <w:rsid w:val="5DE17569"/>
    <w:rsid w:val="5F392D08"/>
    <w:rsid w:val="5F5D691E"/>
    <w:rsid w:val="5F6A9058"/>
    <w:rsid w:val="6033336E"/>
    <w:rsid w:val="60F8717D"/>
    <w:rsid w:val="610910BF"/>
    <w:rsid w:val="61230687"/>
    <w:rsid w:val="61718726"/>
    <w:rsid w:val="620C8858"/>
    <w:rsid w:val="6292FA8D"/>
    <w:rsid w:val="63A858B9"/>
    <w:rsid w:val="651CD933"/>
    <w:rsid w:val="66F921D8"/>
    <w:rsid w:val="6806404D"/>
    <w:rsid w:val="69271CE4"/>
    <w:rsid w:val="6A179A3D"/>
    <w:rsid w:val="6C513382"/>
    <w:rsid w:val="6D70AD3D"/>
    <w:rsid w:val="6E42FDF2"/>
    <w:rsid w:val="6F573E58"/>
    <w:rsid w:val="6FD0AD90"/>
    <w:rsid w:val="721D821E"/>
    <w:rsid w:val="74991719"/>
    <w:rsid w:val="74991719"/>
    <w:rsid w:val="74A7EA76"/>
    <w:rsid w:val="755D9C9F"/>
    <w:rsid w:val="77293750"/>
    <w:rsid w:val="7787930A"/>
    <w:rsid w:val="78398788"/>
    <w:rsid w:val="7850AC14"/>
    <w:rsid w:val="7D0AFF21"/>
    <w:rsid w:val="7D7F5077"/>
    <w:rsid w:val="7EB0E868"/>
    <w:rsid w:val="7F9A6CA6"/>
    <w:rsid w:val="7FC1F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93335"/>
  <w15:chartTrackingRefBased/>
  <w15:docId w15:val="{4140BD53-A506-4EF8-9A41-5F5852A35BA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b4d26dd78e604f6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88FA72E79F314E850BC5FBB825531D" ma:contentTypeVersion="12" ma:contentTypeDescription="Create a new document." ma:contentTypeScope="" ma:versionID="48a54fb2f6d3633e881c9768aca0eaa6">
  <xsd:schema xmlns:xsd="http://www.w3.org/2001/XMLSchema" xmlns:xs="http://www.w3.org/2001/XMLSchema" xmlns:p="http://schemas.microsoft.com/office/2006/metadata/properties" xmlns:ns2="84ba06e6-4c6e-40ea-bf7f-7b148cc95448" xmlns:ns3="855c94dd-5ff5-43fe-8914-97c21a57e853" targetNamespace="http://schemas.microsoft.com/office/2006/metadata/properties" ma:root="true" ma:fieldsID="be1368e358f39c71cb7bd94f3dcf2fc6" ns2:_="" ns3:_="">
    <xsd:import namespace="84ba06e6-4c6e-40ea-bf7f-7b148cc95448"/>
    <xsd:import namespace="855c94dd-5ff5-43fe-8914-97c21a57e8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a06e6-4c6e-40ea-bf7f-7b148cc95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5c94dd-5ff5-43fe-8914-97c21a57e8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55c94dd-5ff5-43fe-8914-97c21a57e853">
      <UserInfo>
        <DisplayName>Liz Ely</DisplayName>
        <AccountId>46</AccountId>
        <AccountType/>
      </UserInfo>
      <UserInfo>
        <DisplayName>Chris Mochan</DisplayName>
        <AccountId>85</AccountId>
        <AccountType/>
      </UserInfo>
    </SharedWithUsers>
  </documentManagement>
</p:properties>
</file>

<file path=customXml/itemProps1.xml><?xml version="1.0" encoding="utf-8"?>
<ds:datastoreItem xmlns:ds="http://schemas.openxmlformats.org/officeDocument/2006/customXml" ds:itemID="{842A0122-E437-4425-9FA0-E476183A768B}"/>
</file>

<file path=customXml/itemProps2.xml><?xml version="1.0" encoding="utf-8"?>
<ds:datastoreItem xmlns:ds="http://schemas.openxmlformats.org/officeDocument/2006/customXml" ds:itemID="{F93BDC62-D018-49DC-A5D2-49DA863A103B}"/>
</file>

<file path=customXml/itemProps3.xml><?xml version="1.0" encoding="utf-8"?>
<ds:datastoreItem xmlns:ds="http://schemas.openxmlformats.org/officeDocument/2006/customXml" ds:itemID="{C7103DD5-D827-4D04-AF91-31EDD73C2A9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Mochan</dc:creator>
  <cp:keywords/>
  <dc:description/>
  <cp:lastModifiedBy>Chris Mochan</cp:lastModifiedBy>
  <dcterms:created xsi:type="dcterms:W3CDTF">2021-05-13T10:22:21Z</dcterms:created>
  <dcterms:modified xsi:type="dcterms:W3CDTF">2022-04-08T08:58:01Z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0x0101001C88FA72E79F314E850BC5FBB825531D</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